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7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541"/>
        <w:gridCol w:w="418"/>
        <w:gridCol w:w="1168"/>
        <w:gridCol w:w="3544"/>
        <w:gridCol w:w="3529"/>
      </w:tblGrid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3581" w:rsidRDefault="009B187F" w:rsidP="0074358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СВОДНЫЙ ОТЧЕТ</w:t>
            </w: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 результатах проведения публичных консультаций по проекту </w:t>
            </w:r>
          </w:p>
          <w:p w:rsidR="009B187F" w:rsidRPr="00592A20" w:rsidRDefault="009B187F" w:rsidP="0074358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нормативного правового акта</w:t>
            </w:r>
          </w:p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sub_30001"/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1. Общая информация</w:t>
            </w:r>
            <w:bookmarkEnd w:id="0"/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1.1. Регулирующий орган: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B88" w:rsidRPr="00592A20" w:rsidRDefault="004C0B88" w:rsidP="00354CFB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15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Управление </w:t>
            </w:r>
            <w:r w:rsidR="00354CFB" w:rsidRPr="009815D0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образования</w:t>
            </w:r>
            <w:r w:rsidR="00281619" w:rsidRPr="009815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администрации муниципального образования город Новороссийск</w:t>
            </w:r>
            <w:r w:rsidRPr="009815D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(полное и краткое наименования)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нормативного правового акта: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2301D4" w:rsidP="006C5C1B">
            <w:pPr>
              <w:shd w:val="clear" w:color="auto" w:fill="FFFFFF"/>
              <w:spacing w:after="0"/>
              <w:ind w:firstLine="851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5C1B"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Постановление администрации</w:t>
            </w:r>
            <w:r w:rsidR="00010F6F" w:rsidRPr="006C5C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D1C8C" w:rsidRPr="006C5C1B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 город Новороссийск</w:t>
            </w:r>
            <w:r w:rsidR="00C1444F" w:rsidRPr="006C5C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Pr="006C5C1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О Порядке формирования </w:t>
            </w:r>
            <w:r w:rsidRPr="006C5C1B">
              <w:rPr>
                <w:rFonts w:ascii="Times New Roman" w:hAnsi="Times New Roman"/>
                <w:i/>
                <w:sz w:val="28"/>
              </w:rPr>
              <w:t>муниципальных</w:t>
            </w:r>
            <w:r w:rsidRPr="006C5C1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социальных заказов  на оказание </w:t>
            </w:r>
            <w:r w:rsidRPr="006C5C1B">
              <w:rPr>
                <w:rFonts w:ascii="Times New Roman" w:hAnsi="Times New Roman"/>
                <w:i/>
                <w:sz w:val="28"/>
              </w:rPr>
              <w:t>муниципальных</w:t>
            </w:r>
            <w:r w:rsidRPr="006C5C1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услуг в социальной сфере, отнесенных к полномочиям органов местного самоуправления </w:t>
            </w:r>
            <w:r w:rsidRPr="006C5C1B">
              <w:rPr>
                <w:rFonts w:ascii="Times New Roman" w:hAnsi="Times New Roman"/>
                <w:i/>
                <w:sz w:val="28"/>
              </w:rPr>
              <w:t xml:space="preserve">муниципального образования </w:t>
            </w:r>
            <w:r w:rsidRPr="006C5C1B">
              <w:rPr>
                <w:rFonts w:ascii="Times New Roman" w:eastAsia="Times New Roman" w:hAnsi="Times New Roman"/>
                <w:i/>
                <w:sz w:val="28"/>
                <w:szCs w:val="28"/>
              </w:rPr>
              <w:t>город Новороссийск</w:t>
            </w:r>
            <w:r w:rsidR="00C1444F" w:rsidRPr="006C5C1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010F6F" w:rsidRPr="002301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10F6F">
              <w:rPr>
                <w:rFonts w:ascii="Times New Roman" w:hAnsi="Times New Roman" w:cs="Times New Roman"/>
                <w:i/>
                <w:sz w:val="28"/>
                <w:szCs w:val="28"/>
              </w:rPr>
              <w:t>(далее – МНПА)</w:t>
            </w:r>
            <w:r w:rsidR="004D1C8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нормативного правового акта: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2301D4" w:rsidRDefault="002301D4" w:rsidP="00C1444F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01D4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Постановление вступает в силу со дня его официального опубликования, распространяется на правоотношения, возникшие с 1 марта 2023 года, и действует до 1 января 2025 года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.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дата; если положения вводятся в действие в разное время, то это указывается в </w:t>
            </w:r>
            <w:hyperlink w:anchor="sub_30011" w:history="1">
              <w:r w:rsidRPr="00592A20">
                <w:rPr>
                  <w:rFonts w:ascii="Times New Roman" w:hAnsi="Times New Roman" w:cs="Times New Roman"/>
                  <w:sz w:val="28"/>
                  <w:szCs w:val="28"/>
                </w:rPr>
                <w:t>разделе 11</w:t>
              </w:r>
            </w:hyperlink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C03A18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A18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EAB" w:rsidRPr="00D20915" w:rsidRDefault="00010F6F" w:rsidP="00CF7EAB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3A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Невозможность </w:t>
            </w:r>
            <w:r w:rsidR="00CF7EAB" w:rsidRPr="00D209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предоставления </w:t>
            </w:r>
            <w:r w:rsidR="000E07E0" w:rsidRPr="00D20915">
              <w:rPr>
                <w:rFonts w:ascii="Times New Roman" w:hAnsi="Times New Roman" w:cs="Times New Roman"/>
                <w:i/>
                <w:sz w:val="28"/>
                <w:szCs w:val="28"/>
              </w:rPr>
              <w:t>субъектами малого и среднего предпринимательства</w:t>
            </w:r>
            <w:r w:rsidR="000E07E0" w:rsidRPr="00C03A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F7EAB">
              <w:rPr>
                <w:rFonts w:ascii="Times New Roman" w:hAnsi="Times New Roman" w:cs="Times New Roman"/>
                <w:i/>
                <w:sz w:val="28"/>
                <w:szCs w:val="28"/>
              </w:rPr>
              <w:t>муницип</w:t>
            </w:r>
            <w:r w:rsidR="00CF7EAB" w:rsidRPr="00D20915">
              <w:rPr>
                <w:rFonts w:ascii="Times New Roman" w:hAnsi="Times New Roman" w:cs="Times New Roman"/>
                <w:i/>
                <w:sz w:val="28"/>
                <w:szCs w:val="28"/>
              </w:rPr>
              <w:t>альных услуг по социальному заказу конкурентн</w:t>
            </w:r>
            <w:r w:rsidR="00B73C67">
              <w:rPr>
                <w:rFonts w:ascii="Times New Roman" w:hAnsi="Times New Roman" w:cs="Times New Roman"/>
                <w:i/>
                <w:sz w:val="28"/>
                <w:szCs w:val="28"/>
              </w:rPr>
              <w:t>ым</w:t>
            </w:r>
            <w:r w:rsidR="00CF7EAB" w:rsidRPr="00D209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способ</w:t>
            </w:r>
            <w:r w:rsidR="00B73C67">
              <w:rPr>
                <w:rFonts w:ascii="Times New Roman" w:hAnsi="Times New Roman" w:cs="Times New Roman"/>
                <w:i/>
                <w:sz w:val="28"/>
                <w:szCs w:val="28"/>
              </w:rPr>
              <w:t>ом</w:t>
            </w:r>
            <w:r w:rsidR="00CF7EAB" w:rsidRPr="00D209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121038" w:rsidRPr="00C03A18" w:rsidRDefault="00121038" w:rsidP="005E0A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C03A18" w:rsidRDefault="00C1444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A1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B187F" w:rsidRPr="00C03A18">
              <w:rPr>
                <w:rFonts w:ascii="Times New Roman" w:hAnsi="Times New Roman" w:cs="Times New Roman"/>
                <w:sz w:val="28"/>
                <w:szCs w:val="28"/>
              </w:rPr>
              <w:t>есто для текстового описания)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C03A18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A18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  <w:p w:rsidR="00C03A18" w:rsidRDefault="00C03A18" w:rsidP="000E1602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ind w:right="20" w:firstLine="709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Возможность участия </w:t>
            </w:r>
            <w:r w:rsidRPr="00C03A1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субъектов малого и среднего предпринимательства, оказывающих услуги</w:t>
            </w:r>
            <w:r w:rsidRPr="00C03A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03A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</w:t>
            </w:r>
            <w:r w:rsidR="00C54C00">
              <w:rPr>
                <w:rFonts w:ascii="Times New Roman" w:hAnsi="Times New Roman" w:cs="Times New Roman"/>
                <w:i/>
                <w:sz w:val="28"/>
                <w:szCs w:val="28"/>
              </w:rPr>
              <w:t>в Е</w:t>
            </w:r>
            <w:r w:rsidRPr="00C03A18">
              <w:rPr>
                <w:rFonts w:ascii="Times New Roman" w:hAnsi="Times New Roman" w:cs="Times New Roman"/>
                <w:i/>
                <w:sz w:val="28"/>
                <w:szCs w:val="28"/>
              </w:rPr>
              <w:t>дином государств</w:t>
            </w:r>
            <w:r w:rsidR="00C54C00">
              <w:rPr>
                <w:rFonts w:ascii="Times New Roman" w:hAnsi="Times New Roman" w:cs="Times New Roman"/>
                <w:i/>
                <w:sz w:val="28"/>
                <w:szCs w:val="28"/>
              </w:rPr>
              <w:t>енном реестре юридических лиц, Е</w:t>
            </w:r>
            <w:r w:rsidRPr="00C03A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дином </w:t>
            </w:r>
            <w:r w:rsidRPr="00C03A1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государственном реестре индивидуальных предпринимателей, что и планируемая к оказанию муниципальная услуга в социальной сфере</w:t>
            </w:r>
            <w:r w:rsidRPr="00C03A1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без нарушений норм действующего законодательства.</w:t>
            </w:r>
            <w:proofErr w:type="gramEnd"/>
          </w:p>
          <w:p w:rsidR="00D33E05" w:rsidRPr="00C03A18" w:rsidRDefault="00D33E05" w:rsidP="00C03A18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ind w:right="20"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  <w:p w:rsidR="00676F4E" w:rsidRPr="00B37F99" w:rsidRDefault="000D478B" w:rsidP="00B37F99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ind w:right="20"/>
              <w:jc w:val="both"/>
              <w:rPr>
                <w:i/>
                <w:sz w:val="28"/>
                <w:szCs w:val="28"/>
              </w:rPr>
            </w:pPr>
            <w:r w:rsidRPr="000D478B">
              <w:rPr>
                <w:rFonts w:ascii="Times New Roman" w:hAnsi="Times New Roman" w:cs="Times New Roman"/>
                <w:i/>
                <w:color w:val="FFFFFF" w:themeColor="background1"/>
                <w:sz w:val="28"/>
                <w:szCs w:val="28"/>
              </w:rPr>
              <w:t>000</w:t>
            </w:r>
            <w:r w:rsidR="004D1C8C" w:rsidRPr="00B37F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Проект </w:t>
            </w:r>
            <w:r w:rsidR="006F4371" w:rsidRPr="00B37F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МНПА </w:t>
            </w:r>
            <w:r w:rsidR="006B4AF9" w:rsidRPr="00B37F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регулирует отношения, возникающие в связи с </w:t>
            </w:r>
            <w:r w:rsidR="00E371D7" w:rsidRPr="00B37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формированием</w:t>
            </w:r>
            <w:r w:rsidR="00E371D7" w:rsidRPr="00B37F99">
              <w:rPr>
                <w:rFonts w:ascii="Times New Roman" w:hAnsi="Times New Roman" w:cs="Times New Roman"/>
                <w:i/>
                <w:sz w:val="28"/>
              </w:rPr>
              <w:t xml:space="preserve"> муниципальных</w:t>
            </w:r>
            <w:r w:rsidR="00E371D7" w:rsidRPr="00B37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социальных заказов на оказание </w:t>
            </w:r>
            <w:r w:rsidR="00E371D7" w:rsidRPr="00B37F99">
              <w:rPr>
                <w:rFonts w:ascii="Times New Roman" w:hAnsi="Times New Roman" w:cs="Times New Roman"/>
                <w:i/>
                <w:sz w:val="28"/>
              </w:rPr>
              <w:t>муниципальных</w:t>
            </w:r>
            <w:r w:rsidR="00E371D7" w:rsidRPr="00B37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услуг в социальной сфере, отнесенных к полномочиям </w:t>
            </w:r>
            <w:r w:rsidR="00B37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администрации</w:t>
            </w:r>
            <w:r w:rsidR="00E371D7" w:rsidRPr="00B37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="00B37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город </w:t>
            </w:r>
            <w:r w:rsidR="00E371D7" w:rsidRPr="00B37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Новороссийск</w:t>
            </w:r>
            <w:r w:rsidR="00E371D7" w:rsidRPr="00B37F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E371D7" w:rsidRPr="00B37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том числе связанных с</w:t>
            </w:r>
            <w:r w:rsidR="00E371D7" w:rsidRPr="00B37F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участием субъектов малого и среднего предпринимательства,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  <w:p w:rsidR="009C1376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1.6.1. Степень регулирующего воздействия</w:t>
            </w:r>
            <w:r w:rsidR="009C1376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D0A2A">
              <w:rPr>
                <w:rFonts w:ascii="Times New Roman" w:hAnsi="Times New Roman" w:cs="Times New Roman"/>
                <w:i/>
                <w:sz w:val="28"/>
                <w:szCs w:val="28"/>
              </w:rPr>
              <w:t>Средняя</w:t>
            </w:r>
            <w:r w:rsidR="009C1376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Обоснование степени регулирующего воздействия:</w:t>
            </w:r>
          </w:p>
          <w:p w:rsidR="009B187F" w:rsidRPr="00592A20" w:rsidRDefault="00CF7EAB" w:rsidP="00CF7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EAB">
              <w:rPr>
                <w:rFonts w:ascii="Times New Roman" w:hAnsi="Times New Roman" w:cs="Times New Roman"/>
                <w:i/>
                <w:color w:val="FFFFFF" w:themeColor="background1"/>
                <w:sz w:val="28"/>
                <w:szCs w:val="28"/>
              </w:rPr>
              <w:t>000</w:t>
            </w:r>
            <w:r w:rsidR="00A55906" w:rsidRPr="007343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Проект </w:t>
            </w:r>
            <w:r w:rsidR="00A559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МНПА не содержит положения, устанавливающие новые обязанности для субъектов предпринимательской деятельности. </w:t>
            </w:r>
            <w:r w:rsidR="0009211D" w:rsidRPr="00592A20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9B187F" w:rsidRPr="00592A2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</w:tc>
      </w:tr>
      <w:tr w:rsidR="00592A20" w:rsidRPr="00592A20" w:rsidTr="00892C98"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C98" w:rsidRDefault="00892C98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9C1376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C98" w:rsidRDefault="00892C98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187F" w:rsidRPr="00592A20" w:rsidRDefault="00C33F9E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Середа Елена Иосифовна</w:t>
            </w:r>
          </w:p>
        </w:tc>
      </w:tr>
      <w:tr w:rsidR="00592A20" w:rsidRPr="00592A20" w:rsidTr="00892C98"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2C98" w:rsidRDefault="00892C98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C98" w:rsidRDefault="00892C98" w:rsidP="007C343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187F" w:rsidRPr="00592A20" w:rsidRDefault="00631604" w:rsidP="00532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7C34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ачальник </w:t>
            </w:r>
            <w:r w:rsidR="00892C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управления </w:t>
            </w:r>
            <w:r w:rsidR="00C33F9E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образования</w:t>
            </w:r>
            <w:r w:rsidR="00C33F9E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администрации муниципального образования город Новороссийск</w:t>
            </w:r>
            <w:r w:rsidR="007C34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592A20" w:rsidRPr="00592A20" w:rsidTr="00892C98">
        <w:trPr>
          <w:trHeight w:val="541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7C3435" w:rsidRDefault="00892C98" w:rsidP="001058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6</w:t>
            </w:r>
            <w:r w:rsidR="00105867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-</w:t>
            </w:r>
            <w:r w:rsidR="00105867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33</w:t>
            </w:r>
            <w:r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-</w:t>
            </w:r>
            <w:r w:rsidR="00105867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9</w:t>
            </w:r>
            <w:r w:rsidR="00631604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C33F9E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rusova63</w:t>
            </w:r>
            <w:r w:rsidR="004C4F55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en-US"/>
              </w:rPr>
              <w:t>@mail.ru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2. Описание проблемы, на решение которой направлено</w:t>
            </w:r>
            <w:r w:rsidRPr="00592A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предлагаемое правовое регулирование: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604" w:rsidRPr="0040074B" w:rsidRDefault="00631604" w:rsidP="00631604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07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Невозможность </w:t>
            </w:r>
            <w:r w:rsidR="00CD5257" w:rsidRPr="0040074B">
              <w:rPr>
                <w:rFonts w:ascii="Times New Roman" w:hAnsi="Times New Roman" w:cs="Times New Roman"/>
                <w:i/>
                <w:sz w:val="28"/>
                <w:szCs w:val="28"/>
              </w:rPr>
              <w:t>предоставл</w:t>
            </w:r>
            <w:r w:rsidRPr="004007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ения </w:t>
            </w:r>
            <w:r w:rsidR="00A607A9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</w:t>
            </w:r>
            <w:r w:rsidR="00CD5257" w:rsidRPr="0040074B">
              <w:rPr>
                <w:rFonts w:ascii="Times New Roman" w:hAnsi="Times New Roman" w:cs="Times New Roman"/>
                <w:i/>
                <w:sz w:val="28"/>
                <w:szCs w:val="28"/>
              </w:rPr>
              <w:t>ных услуг</w:t>
            </w:r>
            <w:r w:rsidRPr="004007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D5257" w:rsidRPr="004007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социальному заказу </w:t>
            </w:r>
            <w:r w:rsidRPr="0040074B">
              <w:rPr>
                <w:rFonts w:ascii="Times New Roman" w:hAnsi="Times New Roman" w:cs="Times New Roman"/>
                <w:i/>
                <w:sz w:val="28"/>
                <w:szCs w:val="28"/>
              </w:rPr>
              <w:t>субъектами малого и среднего предпринимательства</w:t>
            </w:r>
            <w:r w:rsidR="00B278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потребител</w:t>
            </w:r>
            <w:r w:rsidR="0061165C">
              <w:rPr>
                <w:rFonts w:ascii="Times New Roman" w:hAnsi="Times New Roman" w:cs="Times New Roman"/>
                <w:i/>
                <w:sz w:val="28"/>
                <w:szCs w:val="28"/>
              </w:rPr>
              <w:t>ям</w:t>
            </w:r>
            <w:r w:rsidR="00B278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116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указанных </w:t>
            </w:r>
            <w:r w:rsidR="00B27811">
              <w:rPr>
                <w:rFonts w:ascii="Times New Roman" w:hAnsi="Times New Roman" w:cs="Times New Roman"/>
                <w:i/>
                <w:sz w:val="28"/>
                <w:szCs w:val="28"/>
              </w:rPr>
              <w:t>услуг</w:t>
            </w:r>
            <w:r w:rsidR="00311FF9" w:rsidRPr="00D209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конкурентн</w:t>
            </w:r>
            <w:r w:rsidR="00311FF9">
              <w:rPr>
                <w:rFonts w:ascii="Times New Roman" w:hAnsi="Times New Roman" w:cs="Times New Roman"/>
                <w:i/>
                <w:sz w:val="28"/>
                <w:szCs w:val="28"/>
              </w:rPr>
              <w:t>ым</w:t>
            </w:r>
            <w:r w:rsidR="00311FF9" w:rsidRPr="00D209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способ</w:t>
            </w:r>
            <w:r w:rsidR="00311FF9">
              <w:rPr>
                <w:rFonts w:ascii="Times New Roman" w:hAnsi="Times New Roman" w:cs="Times New Roman"/>
                <w:i/>
                <w:sz w:val="28"/>
                <w:szCs w:val="28"/>
              </w:rPr>
              <w:t>ом</w:t>
            </w:r>
            <w:bookmarkStart w:id="1" w:name="_GoBack"/>
            <w:bookmarkEnd w:id="1"/>
            <w:r w:rsidRPr="004007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9B187F" w:rsidRPr="00CD5257" w:rsidRDefault="009B187F" w:rsidP="0040074B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257" w:rsidRPr="00D20915" w:rsidRDefault="00CD5257" w:rsidP="00CD5257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9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Невозможность </w:t>
            </w:r>
            <w:r w:rsidR="00957D7C" w:rsidRPr="00D20915">
              <w:rPr>
                <w:rFonts w:ascii="Times New Roman" w:hAnsi="Times New Roman" w:cs="Times New Roman"/>
                <w:i/>
                <w:sz w:val="28"/>
                <w:szCs w:val="28"/>
              </w:rPr>
              <w:t>установл</w:t>
            </w:r>
            <w:r w:rsidR="00A706F7" w:rsidRPr="00D209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ения конкурентного способа </w:t>
            </w:r>
            <w:r w:rsidRPr="00D209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предоставления </w:t>
            </w:r>
            <w:r w:rsidR="00A607A9">
              <w:rPr>
                <w:rFonts w:ascii="Times New Roman" w:hAnsi="Times New Roman" w:cs="Times New Roman"/>
                <w:i/>
                <w:sz w:val="28"/>
                <w:szCs w:val="28"/>
              </w:rPr>
              <w:t>муницип</w:t>
            </w:r>
            <w:r w:rsidRPr="00D209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альных услуг по социальному заказу субъектами малого и среднего предпринимательства. </w:t>
            </w:r>
          </w:p>
          <w:p w:rsidR="009B187F" w:rsidRPr="00D20915" w:rsidRDefault="00CD5257" w:rsidP="00CD525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91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Настоящий проект МНПА утверждает </w:t>
            </w:r>
            <w:r w:rsidRPr="00D209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Порядок формирования </w:t>
            </w:r>
            <w:r w:rsidRPr="00D20915">
              <w:rPr>
                <w:rFonts w:ascii="Times New Roman" w:eastAsia="Calibri" w:hAnsi="Times New Roman" w:cs="Times New Roman"/>
                <w:i/>
                <w:sz w:val="28"/>
              </w:rPr>
              <w:t>муниципальных</w:t>
            </w:r>
            <w:r w:rsidRPr="00D209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социальных заказов на оказание </w:t>
            </w:r>
            <w:r w:rsidRPr="00D20915">
              <w:rPr>
                <w:rFonts w:ascii="Times New Roman" w:eastAsia="Calibri" w:hAnsi="Times New Roman" w:cs="Times New Roman"/>
                <w:i/>
                <w:sz w:val="28"/>
              </w:rPr>
              <w:t>муниципальных</w:t>
            </w:r>
            <w:r w:rsidRPr="00D209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услуг в социальной сфере, отнесенных к полномочиям органов местного самоуправления </w:t>
            </w:r>
            <w:r w:rsidRPr="00D20915">
              <w:rPr>
                <w:rFonts w:ascii="Times New Roman" w:eastAsia="Calibri" w:hAnsi="Times New Roman" w:cs="Times New Roman"/>
                <w:i/>
                <w:sz w:val="28"/>
              </w:rPr>
              <w:t xml:space="preserve">муниципального образования </w:t>
            </w:r>
            <w:r w:rsidRPr="00D2091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город Новороссийск, в том числе по услугам, оказываемым </w:t>
            </w:r>
            <w:r w:rsidRPr="00D209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субъектами малого и среднего предпринимательства. Данный </w:t>
            </w:r>
            <w:r w:rsidRPr="00D209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Порядок</w:t>
            </w:r>
            <w:r w:rsidRPr="00D209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регулирует отношения, возникающие в связи с предоставлением социальных услуг, в том числе особенности участия субъектов малого и среднего предпринимательства </w:t>
            </w:r>
            <w:r w:rsidR="0040074B" w:rsidRPr="00D20915">
              <w:rPr>
                <w:rFonts w:ascii="Times New Roman" w:hAnsi="Times New Roman" w:cs="Times New Roman"/>
                <w:i/>
                <w:sz w:val="28"/>
                <w:szCs w:val="28"/>
              </w:rPr>
              <w:t>в предоставлении социальных услуг.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D20915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592A20" w:rsidRPr="00592A20" w:rsidTr="00B83691">
        <w:trPr>
          <w:trHeight w:val="454"/>
        </w:trPr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D20915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915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  <w:p w:rsidR="00440C31" w:rsidRPr="00D20915" w:rsidRDefault="00325B28" w:rsidP="002170F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91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440C31" w:rsidRPr="00D209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роект </w:t>
            </w:r>
            <w:r w:rsidR="004E5A6E" w:rsidRPr="00D209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нормативного правового </w:t>
            </w:r>
            <w:r w:rsidR="00440C31" w:rsidRPr="00D209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акта содержит положения, предусмотренные </w:t>
            </w:r>
            <w:r w:rsidR="000F56B2" w:rsidRPr="00D209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Федеральным законом от </w:t>
            </w:r>
            <w:r w:rsidR="002170F1" w:rsidRPr="00D2091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13 июля 2020 года № 189-ФЗ «О государственном (муниципальном) социальном заказе на оказание государственных (муниципальных) услуг в социальной сфере</w:t>
            </w:r>
            <w:r w:rsidR="00CD130B" w:rsidRPr="00D20915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2170F1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F1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2170F1" w:rsidRDefault="00F44CAD" w:rsidP="00F44CAD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9815D0">
              <w:rPr>
                <w:rFonts w:ascii="Times New Roman" w:hAnsi="Times New Roman" w:cs="Times New Roman"/>
                <w:i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9815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образования город Новороссийск</w:t>
            </w:r>
            <w:r w:rsidR="004C2ABA" w:rsidRPr="002170F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A34263" w:rsidRPr="002170F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субъекты малого и среднего предпринимательства</w:t>
            </w:r>
            <w:r w:rsidR="00176383" w:rsidRPr="002170F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A34263" w:rsidP="00F44CAD">
            <w:pPr>
              <w:pStyle w:val="aa"/>
              <w:shd w:val="clear" w:color="auto" w:fill="FFFFFF"/>
              <w:spacing w:before="0" w:beforeAutospacing="0" w:after="0" w:afterAutospacing="0" w:line="276" w:lineRule="auto"/>
              <w:ind w:firstLine="851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2170F1">
              <w:rPr>
                <w:i/>
                <w:sz w:val="28"/>
                <w:szCs w:val="28"/>
              </w:rPr>
              <w:t xml:space="preserve">Недопущение нарушения прав субъектов малого и среднего предпринимательства </w:t>
            </w:r>
            <w:r w:rsidR="00F44CAD" w:rsidRPr="009815D0">
              <w:rPr>
                <w:i/>
                <w:sz w:val="28"/>
                <w:szCs w:val="28"/>
              </w:rPr>
              <w:t>администраци</w:t>
            </w:r>
            <w:r w:rsidR="00F44CAD">
              <w:rPr>
                <w:i/>
                <w:sz w:val="28"/>
                <w:szCs w:val="28"/>
              </w:rPr>
              <w:t>ей</w:t>
            </w:r>
            <w:r w:rsidR="00F44CAD" w:rsidRPr="009815D0">
              <w:rPr>
                <w:i/>
                <w:sz w:val="28"/>
                <w:szCs w:val="28"/>
              </w:rPr>
              <w:t xml:space="preserve"> муниципального образования город Новороссийск</w:t>
            </w:r>
            <w:r w:rsidRPr="002170F1">
              <w:rPr>
                <w:i/>
                <w:sz w:val="28"/>
                <w:szCs w:val="28"/>
              </w:rPr>
              <w:t xml:space="preserve"> </w:t>
            </w:r>
            <w:r w:rsidR="0007623F" w:rsidRPr="002170F1">
              <w:rPr>
                <w:i/>
                <w:sz w:val="28"/>
                <w:szCs w:val="28"/>
              </w:rPr>
              <w:t xml:space="preserve">при реализации </w:t>
            </w:r>
            <w:r w:rsidR="00F373CB">
              <w:rPr>
                <w:i/>
                <w:sz w:val="28"/>
                <w:szCs w:val="28"/>
              </w:rPr>
              <w:t>муницип</w:t>
            </w:r>
            <w:r w:rsidR="00F373CB" w:rsidRPr="00D20915">
              <w:rPr>
                <w:i/>
                <w:sz w:val="28"/>
                <w:szCs w:val="28"/>
              </w:rPr>
              <w:t>альных</w:t>
            </w:r>
            <w:r w:rsidR="002170F1" w:rsidRPr="002170F1">
              <w:rPr>
                <w:i/>
                <w:sz w:val="28"/>
                <w:szCs w:val="28"/>
              </w:rPr>
              <w:t xml:space="preserve"> услуг по социальному заказу</w:t>
            </w:r>
            <w:r w:rsidRPr="002170F1">
              <w:rPr>
                <w:i/>
                <w:sz w:val="28"/>
                <w:szCs w:val="28"/>
              </w:rPr>
              <w:t>.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ее существование: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C5421C" w:rsidP="002170F1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2170F1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170F1">
              <w:rPr>
                <w:rFonts w:ascii="Times New Roman" w:hAnsi="Times New Roman" w:cs="Times New Roman"/>
                <w:i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</w:t>
            </w:r>
            <w:r w:rsidR="002170F1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 вступил в силу </w:t>
            </w:r>
            <w:r w:rsidR="0007623F"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ый</w:t>
            </w:r>
            <w:r w:rsidR="00076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7623F" w:rsidRPr="00B436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закон </w:t>
            </w:r>
            <w:r w:rsidR="002170F1" w:rsidRPr="00B436B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от 28 декабря 2022 года № 568-ФЗ «О внесении изменений в отдельные законодательные акты Российской Федерации и признании утратившей силу части </w:t>
            </w:r>
            <w:r w:rsidR="00B436B9" w:rsidRPr="00B436B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3 статьи 3 Федерального закона «</w:t>
            </w:r>
            <w:r w:rsidR="002170F1" w:rsidRPr="00B436B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О внесении изменений в отдельные законодательные </w:t>
            </w:r>
            <w:r w:rsidR="002170F1" w:rsidRPr="00B436B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lastRenderedPageBreak/>
              <w:t>акты Российской Федерации в связи с</w:t>
            </w:r>
            <w:r w:rsidR="00B436B9" w:rsidRPr="00B436B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принятием Федерального закона «</w:t>
            </w:r>
            <w:r w:rsidR="002170F1" w:rsidRPr="00B436B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 государственном (муниципальном) социальном заказе на оказание государственных (муниципальных) услуг в</w:t>
            </w:r>
            <w:proofErr w:type="gramEnd"/>
            <w:r w:rsidR="002170F1" w:rsidRPr="00B436B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социальной сфере</w:t>
            </w:r>
            <w:r w:rsidR="0007623F" w:rsidRPr="00B436B9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532081" w:rsidRPr="00B436B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2ABA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2.6. Причины невозможности решения проблемы участниками соответствующих отношений самостоятельно, без вмешательства государства:</w:t>
            </w:r>
            <w:r w:rsidR="004475EE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87F" w:rsidRPr="00592A20" w:rsidRDefault="00B436B9" w:rsidP="00C72F8E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Социальный заказ утверждается </w:t>
            </w:r>
            <w:r w:rsidR="00C72F8E" w:rsidRPr="009815D0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</w:t>
            </w:r>
            <w:r w:rsidR="00C72F8E">
              <w:rPr>
                <w:rFonts w:ascii="Times New Roman" w:hAnsi="Times New Roman" w:cs="Times New Roman"/>
                <w:i/>
                <w:sz w:val="28"/>
                <w:szCs w:val="28"/>
              </w:rPr>
              <w:t>ей</w:t>
            </w:r>
            <w:r w:rsidR="00C72F8E" w:rsidRPr="009815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образования город Новороссийск</w:t>
            </w:r>
            <w:r w:rsidR="00C72F8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2ABA" w:rsidRPr="006E1F22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22">
              <w:rPr>
                <w:rFonts w:ascii="Times New Roman" w:hAnsi="Times New Roman" w:cs="Times New Roman"/>
                <w:sz w:val="28"/>
                <w:szCs w:val="28"/>
              </w:rPr>
              <w:t xml:space="preserve">2.7. Опыт решения </w:t>
            </w:r>
            <w:proofErr w:type="gramStart"/>
            <w:r w:rsidRPr="006E1F22">
              <w:rPr>
                <w:rFonts w:ascii="Times New Roman" w:hAnsi="Times New Roman" w:cs="Times New Roman"/>
                <w:sz w:val="28"/>
                <w:szCs w:val="28"/>
              </w:rPr>
              <w:t>аналогичных проблем</w:t>
            </w:r>
            <w:proofErr w:type="gramEnd"/>
            <w:r w:rsidRPr="006E1F22">
              <w:rPr>
                <w:rFonts w:ascii="Times New Roman" w:hAnsi="Times New Roman" w:cs="Times New Roman"/>
                <w:sz w:val="28"/>
                <w:szCs w:val="28"/>
              </w:rPr>
              <w:t xml:space="preserve"> в других субъектах Российской Федерации, иностранных государствах:</w:t>
            </w:r>
            <w:r w:rsidR="004475EE" w:rsidRPr="006E1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87F" w:rsidRPr="00362910" w:rsidRDefault="00B83691" w:rsidP="00397D8E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proofErr w:type="gramStart"/>
            <w:r w:rsidRPr="00397D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соответствии с </w:t>
            </w:r>
            <w:r w:rsidR="00362910" w:rsidRPr="00397D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ч. 4 ст. 6 </w:t>
            </w:r>
            <w:r w:rsidRPr="00397D8E"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</w:t>
            </w:r>
            <w:r w:rsidR="00362910" w:rsidRPr="00397D8E">
              <w:rPr>
                <w:rFonts w:ascii="Times New Roman" w:hAnsi="Times New Roman" w:cs="Times New Roman"/>
                <w:i/>
                <w:sz w:val="28"/>
                <w:szCs w:val="28"/>
              </w:rPr>
              <w:t>ого</w:t>
            </w:r>
            <w:r w:rsidRPr="00397D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закон</w:t>
            </w:r>
            <w:r w:rsidR="00362910" w:rsidRPr="00397D8E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397D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</w:t>
            </w:r>
            <w:r w:rsidR="00362910" w:rsidRPr="00397D8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13 июля 2020 года № 189-ФЗ «О государственном (муниципальном) социальном заказе на оказание государственных (муниципальных) услуг в социальной сфере</w:t>
            </w:r>
            <w:r w:rsidR="00397D8E" w:rsidRPr="00397D8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»</w:t>
            </w:r>
            <w:r w:rsidR="00397D8E" w:rsidRPr="00397D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 w:rsidR="00362910" w:rsidRPr="00397D8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самоуправления, утверждается правовым актом местной администрации муниципального образования.</w:t>
            </w:r>
            <w:proofErr w:type="gramEnd"/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Default="009B187F" w:rsidP="004B34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</w:p>
          <w:p w:rsidR="00B80484" w:rsidRPr="00B80484" w:rsidRDefault="00B80484" w:rsidP="00532081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0484"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Федеральны</w:t>
            </w:r>
            <w:r w:rsidR="00356637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B804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закон </w:t>
            </w:r>
            <w:r w:rsidR="006E1F22" w:rsidRPr="00397D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6E1F22" w:rsidRPr="00397D8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13 июля 2020 года № 189-ФЗ «О государственном (муниципальном) социальном заказе на оказание государственных (муниципальных) услуг в социальной сфере»</w:t>
            </w:r>
            <w:r w:rsidR="00532081" w:rsidRPr="0053208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4B34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2ABA" w:rsidRPr="00592A20" w:rsidRDefault="009B187F" w:rsidP="004B34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  <w:r w:rsidR="0089792D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87F" w:rsidRPr="00592A20" w:rsidRDefault="0089792D" w:rsidP="004B34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5EE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отсутствует</w:t>
            </w:r>
          </w:p>
        </w:tc>
      </w:tr>
      <w:tr w:rsidR="00592A20" w:rsidRPr="00592A20" w:rsidTr="00892C98">
        <w:tc>
          <w:tcPr>
            <w:tcW w:w="100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4B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87F" w:rsidRPr="00592A20" w:rsidRDefault="009B187F" w:rsidP="00592A20">
      <w:pPr>
        <w:jc w:val="both"/>
        <w:sectPr w:rsidR="009B187F" w:rsidRPr="00592A20" w:rsidSect="001B2190">
          <w:headerReference w:type="default" r:id="rId7"/>
          <w:headerReference w:type="first" r:id="rId8"/>
          <w:pgSz w:w="11900" w:h="16800"/>
          <w:pgMar w:top="1134" w:right="567" w:bottom="993" w:left="1985" w:header="720" w:footer="720" w:gutter="0"/>
          <w:pgNumType w:start="1"/>
          <w:cols w:space="720"/>
          <w:noEndnote/>
          <w:titlePg/>
          <w:docGrid w:linePitch="326"/>
        </w:sectPr>
      </w:pPr>
      <w:bookmarkStart w:id="2" w:name="sub_30003"/>
    </w:p>
    <w:bookmarkEnd w:id="2"/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tbl>
      <w:tblPr>
        <w:tblW w:w="1487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"/>
        <w:gridCol w:w="2171"/>
        <w:gridCol w:w="693"/>
        <w:gridCol w:w="1070"/>
        <w:gridCol w:w="139"/>
        <w:gridCol w:w="545"/>
        <w:gridCol w:w="561"/>
        <w:gridCol w:w="1167"/>
        <w:gridCol w:w="740"/>
        <w:gridCol w:w="1219"/>
        <w:gridCol w:w="306"/>
        <w:gridCol w:w="544"/>
        <w:gridCol w:w="336"/>
        <w:gridCol w:w="1273"/>
        <w:gridCol w:w="84"/>
        <w:gridCol w:w="206"/>
        <w:gridCol w:w="1100"/>
        <w:gridCol w:w="2299"/>
        <w:gridCol w:w="363"/>
        <w:gridCol w:w="10"/>
        <w:gridCol w:w="20"/>
      </w:tblGrid>
      <w:tr w:rsidR="00592A20" w:rsidRPr="00592A20" w:rsidTr="0018401D">
        <w:trPr>
          <w:gridAfter w:val="1"/>
          <w:wAfter w:w="20" w:type="dxa"/>
        </w:trPr>
        <w:tc>
          <w:tcPr>
            <w:tcW w:w="464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A607A9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A9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24588F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88F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464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A607A9" w:rsidRDefault="00A607A9" w:rsidP="00A607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07A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Возможность участия субъектов малого и среднего предпринимательства в оказании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муницип</w:t>
            </w:r>
            <w:r w:rsidRPr="00D20915">
              <w:rPr>
                <w:rFonts w:ascii="Times New Roman" w:hAnsi="Times New Roman" w:cs="Times New Roman"/>
                <w:i/>
                <w:sz w:val="28"/>
                <w:szCs w:val="28"/>
              </w:rPr>
              <w:t>альных</w:t>
            </w:r>
            <w:r w:rsidRPr="00A607A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услуг</w:t>
            </w:r>
            <w:r w:rsidRPr="00A60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07A9">
              <w:rPr>
                <w:rFonts w:ascii="Times New Roman" w:hAnsi="Times New Roman" w:cs="Times New Roman"/>
                <w:i/>
                <w:sz w:val="28"/>
                <w:szCs w:val="28"/>
              </w:rPr>
              <w:t>в социальной сфере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3D1381" w:rsidRDefault="00B83691" w:rsidP="00B73C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 дня официального опубликования</w:t>
            </w:r>
          </w:p>
        </w:tc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24588F" w:rsidRDefault="00812470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88F">
              <w:rPr>
                <w:rFonts w:ascii="Times New Roman" w:hAnsi="Times New Roman" w:cs="Times New Roman"/>
                <w:i/>
                <w:sz w:val="28"/>
                <w:szCs w:val="28"/>
              </w:rPr>
              <w:t>Не требуется</w:t>
            </w: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B187F" w:rsidRPr="00A607A9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B187F" w:rsidRPr="00A607A9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A9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</w:t>
            </w: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952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B187F" w:rsidRPr="00A607A9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A9">
              <w:rPr>
                <w:rFonts w:ascii="Times New Roman" w:hAnsi="Times New Roman" w:cs="Times New Roman"/>
                <w:sz w:val="28"/>
                <w:szCs w:val="28"/>
              </w:rPr>
              <w:t>определяют необходимость постановки указанных целей:</w:t>
            </w:r>
          </w:p>
        </w:tc>
        <w:tc>
          <w:tcPr>
            <w:tcW w:w="53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24588F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A607A9" w:rsidRDefault="00B43631" w:rsidP="00532081">
            <w:pPr>
              <w:ind w:firstLine="8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07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Федеральный закон </w:t>
            </w:r>
            <w:r w:rsidR="0024588F" w:rsidRPr="00A607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24588F" w:rsidRPr="00A607A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13 июля 2020 года № 189-ФЗ «О государственном (муниципальном) социальном заказе на оказание государственных (муниципальных) услуг в социальной сфере</w:t>
            </w:r>
            <w:r w:rsidR="00532081" w:rsidRPr="00A607A9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A607A9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A9">
              <w:rPr>
                <w:rFonts w:ascii="Times New Roman" w:hAnsi="Times New Roman" w:cs="Times New Roman"/>
                <w:sz w:val="28"/>
                <w:szCs w:val="28"/>
              </w:rPr>
              <w:t>(указывается нормативный правовой акт более высокого уровня либо инициативный порядок разработки)</w:t>
            </w: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41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A607A9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A9">
              <w:rPr>
                <w:rFonts w:ascii="Times New Roman" w:hAnsi="Times New Roman" w:cs="Times New Roman"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4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A607A9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035"/>
            <w:r w:rsidRPr="00A607A9">
              <w:rPr>
                <w:rFonts w:ascii="Times New Roman" w:hAnsi="Times New Roman" w:cs="Times New Roman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2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4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41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4" w:rsidRPr="00B43631" w:rsidRDefault="00A607A9" w:rsidP="00A607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Возможность участия </w:t>
            </w:r>
            <w:r w:rsidRPr="00C03A1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субъектов малого и среднего предпринимательства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 </w:t>
            </w:r>
            <w:r w:rsidRPr="00C03A1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оказ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ании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муницип</w:t>
            </w:r>
            <w:r w:rsidRPr="00D20915">
              <w:rPr>
                <w:rFonts w:ascii="Times New Roman" w:hAnsi="Times New Roman" w:cs="Times New Roman"/>
                <w:i/>
                <w:sz w:val="28"/>
                <w:szCs w:val="28"/>
              </w:rPr>
              <w:t>альных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услуг</w:t>
            </w:r>
            <w:r w:rsidRPr="00C03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A18">
              <w:rPr>
                <w:rFonts w:ascii="Times New Roman" w:hAnsi="Times New Roman" w:cs="Times New Roman"/>
                <w:i/>
                <w:sz w:val="28"/>
                <w:szCs w:val="28"/>
              </w:rPr>
              <w:t>в социальной сфере</w:t>
            </w:r>
          </w:p>
        </w:tc>
        <w:tc>
          <w:tcPr>
            <w:tcW w:w="4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4" w:rsidRPr="00592A20" w:rsidRDefault="00B83691" w:rsidP="009B03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Принятие </w:t>
            </w:r>
            <w:r w:rsidR="0024588F" w:rsidRPr="0024588F"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</w:t>
            </w:r>
            <w:r w:rsidR="0024588F">
              <w:rPr>
                <w:rFonts w:ascii="Times New Roman" w:hAnsi="Times New Roman" w:cs="Times New Roman"/>
                <w:i/>
                <w:sz w:val="28"/>
                <w:szCs w:val="28"/>
              </w:rPr>
              <w:t>лени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</w:t>
            </w:r>
            <w:r w:rsidR="0024588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админи</w:t>
            </w:r>
            <w:r w:rsidR="009B034C">
              <w:rPr>
                <w:rFonts w:ascii="Times New Roman" w:hAnsi="Times New Roman" w:cs="Times New Roman"/>
                <w:i/>
                <w:sz w:val="28"/>
                <w:szCs w:val="28"/>
              </w:rPr>
              <w:t>ст</w:t>
            </w:r>
            <w:r w:rsidR="0024588F">
              <w:rPr>
                <w:rFonts w:ascii="Times New Roman" w:hAnsi="Times New Roman" w:cs="Times New Roman"/>
                <w:i/>
                <w:sz w:val="28"/>
                <w:szCs w:val="28"/>
              </w:rPr>
              <w:t>рации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образования город Новороссийск «</w:t>
            </w:r>
            <w:r w:rsidRPr="00C144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 утверждении </w:t>
            </w:r>
            <w:r w:rsidR="009B034C" w:rsidRPr="00CD5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Порядк</w:t>
            </w:r>
            <w:r w:rsidR="009B03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 </w:t>
            </w:r>
            <w:r w:rsidR="009B034C" w:rsidRPr="00CD5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формирования </w:t>
            </w:r>
            <w:r w:rsidR="009B034C" w:rsidRPr="00CD5257">
              <w:rPr>
                <w:rFonts w:ascii="Times New Roman" w:eastAsia="Calibri" w:hAnsi="Times New Roman" w:cs="Times New Roman"/>
                <w:i/>
                <w:sz w:val="28"/>
              </w:rPr>
              <w:t>муниципальных</w:t>
            </w:r>
            <w:r w:rsidR="009B034C" w:rsidRPr="00CD5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социальных заказов на оказание </w:t>
            </w:r>
            <w:r w:rsidR="009B034C" w:rsidRPr="00CD5257">
              <w:rPr>
                <w:rFonts w:ascii="Times New Roman" w:eastAsia="Calibri" w:hAnsi="Times New Roman" w:cs="Times New Roman"/>
                <w:i/>
                <w:sz w:val="28"/>
              </w:rPr>
              <w:t>муниципальных</w:t>
            </w:r>
            <w:r w:rsidR="009B034C" w:rsidRPr="00CD5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услуг в социальной сфере, отнесенных к полномочиям органов местного самоуправления </w:t>
            </w:r>
            <w:r w:rsidR="009B034C" w:rsidRPr="00CD5257">
              <w:rPr>
                <w:rFonts w:ascii="Times New Roman" w:eastAsia="Calibri" w:hAnsi="Times New Roman" w:cs="Times New Roman"/>
                <w:i/>
                <w:sz w:val="28"/>
              </w:rPr>
              <w:t xml:space="preserve">муниципального образования </w:t>
            </w:r>
            <w:r w:rsidR="009B034C" w:rsidRPr="00CD525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город Новороссийск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D6686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4" w:rsidRPr="0024588F" w:rsidRDefault="00E9236D" w:rsidP="002458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4588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Принято</w:t>
            </w:r>
            <w:proofErr w:type="gramEnd"/>
            <w:r w:rsidRPr="002458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/не </w:t>
            </w:r>
            <w:r w:rsidRPr="0024588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принято </w:t>
            </w:r>
            <w:r w:rsidR="0024588F" w:rsidRPr="0024588F"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</w:t>
            </w:r>
            <w:r w:rsidR="0024588F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="0024588F" w:rsidRPr="0024588F">
              <w:rPr>
                <w:rFonts w:ascii="Times New Roman" w:hAnsi="Times New Roman" w:cs="Times New Roman"/>
                <w:i/>
                <w:sz w:val="28"/>
                <w:szCs w:val="28"/>
              </w:rPr>
              <w:t>ение</w:t>
            </w:r>
          </w:p>
        </w:tc>
        <w:tc>
          <w:tcPr>
            <w:tcW w:w="4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624" w:rsidRPr="0024588F" w:rsidRDefault="00DB386E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588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Со дня официального </w:t>
            </w:r>
            <w:r w:rsidRPr="0024588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опубликования (дата, номер акта)</w:t>
            </w:r>
          </w:p>
        </w:tc>
      </w:tr>
      <w:tr w:rsidR="00592A20" w:rsidRPr="00592A20" w:rsidTr="0018401D">
        <w:trPr>
          <w:gridAfter w:val="1"/>
          <w:wAfter w:w="20" w:type="dxa"/>
          <w:trHeight w:val="377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3.9. Методы расчета индикаторов достижения целей предлагаемого правового регулирования, источники</w:t>
            </w:r>
          </w:p>
        </w:tc>
      </w:tr>
      <w:tr w:rsidR="00DB386E" w:rsidRPr="00592A20" w:rsidTr="002A5002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B386E" w:rsidRPr="00592A20" w:rsidRDefault="00503D5A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Принятие </w:t>
            </w:r>
            <w:r w:rsidRPr="0024588F"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ления администрации муниципального образования город Новороссийск «</w:t>
            </w:r>
            <w:r w:rsidRPr="00C144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 утверждении </w:t>
            </w:r>
            <w:r w:rsidRPr="00CD5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Порядк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 </w:t>
            </w:r>
            <w:r w:rsidRPr="00CD5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формирования </w:t>
            </w:r>
            <w:r w:rsidRPr="00CD5257">
              <w:rPr>
                <w:rFonts w:ascii="Times New Roman" w:eastAsia="Calibri" w:hAnsi="Times New Roman" w:cs="Times New Roman"/>
                <w:i/>
                <w:sz w:val="28"/>
              </w:rPr>
              <w:t>муниципальных</w:t>
            </w:r>
            <w:r w:rsidRPr="00CD5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социальных заказов на оказание </w:t>
            </w:r>
            <w:r w:rsidRPr="00CD5257">
              <w:rPr>
                <w:rFonts w:ascii="Times New Roman" w:eastAsia="Calibri" w:hAnsi="Times New Roman" w:cs="Times New Roman"/>
                <w:i/>
                <w:sz w:val="28"/>
              </w:rPr>
              <w:t>муниципальных</w:t>
            </w:r>
            <w:r w:rsidRPr="00CD5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услуг в социальной сфере, отнесенных к полномочиям органов местного самоуправления </w:t>
            </w:r>
            <w:r w:rsidRPr="00CD5257">
              <w:rPr>
                <w:rFonts w:ascii="Times New Roman" w:eastAsia="Calibri" w:hAnsi="Times New Roman" w:cs="Times New Roman"/>
                <w:i/>
                <w:sz w:val="28"/>
              </w:rPr>
              <w:t xml:space="preserve">муниципального образования </w:t>
            </w:r>
            <w:r w:rsidRPr="00CD525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город Новороссийск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16050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 правового</w:t>
            </w: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</w:tc>
        <w:tc>
          <w:tcPr>
            <w:tcW w:w="1265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DB386E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Дополнительные затраты не потребуются</w:t>
            </w:r>
            <w:r w:rsidR="00B73C6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18401D">
        <w:trPr>
          <w:gridBefore w:val="1"/>
          <w:gridAfter w:val="3"/>
          <w:wBefore w:w="29" w:type="dxa"/>
          <w:wAfter w:w="393" w:type="dxa"/>
          <w:trHeight w:val="103"/>
        </w:trPr>
        <w:tc>
          <w:tcPr>
            <w:tcW w:w="144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592A20" w:rsidRPr="00592A20" w:rsidTr="0018401D">
        <w:trPr>
          <w:gridBefore w:val="1"/>
          <w:gridAfter w:val="3"/>
          <w:wBefore w:w="29" w:type="dxa"/>
          <w:wAfter w:w="393" w:type="dxa"/>
        </w:trPr>
        <w:tc>
          <w:tcPr>
            <w:tcW w:w="708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30041"/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3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592A20" w:rsidRPr="00592A20" w:rsidTr="0018401D">
        <w:trPr>
          <w:gridBefore w:val="1"/>
          <w:gridAfter w:val="3"/>
          <w:wBefore w:w="29" w:type="dxa"/>
          <w:wAfter w:w="393" w:type="dxa"/>
          <w:trHeight w:val="841"/>
        </w:trPr>
        <w:tc>
          <w:tcPr>
            <w:tcW w:w="708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DE" w:rsidRPr="00592A20" w:rsidRDefault="00176383" w:rsidP="001763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AC3924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AC3924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образования город Новороссийск</w:t>
            </w:r>
            <w:r w:rsidR="00B73C6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BE" w:rsidRPr="00592A20" w:rsidRDefault="00AC3924" w:rsidP="00592A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4017BE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Общедоступные источники</w:t>
            </w:r>
          </w:p>
        </w:tc>
      </w:tr>
      <w:tr w:rsidR="00592A20" w:rsidRPr="00592A20" w:rsidTr="0018401D">
        <w:trPr>
          <w:gridBefore w:val="1"/>
          <w:gridAfter w:val="3"/>
          <w:wBefore w:w="29" w:type="dxa"/>
          <w:wAfter w:w="393" w:type="dxa"/>
          <w:trHeight w:val="901"/>
        </w:trPr>
        <w:tc>
          <w:tcPr>
            <w:tcW w:w="708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BE" w:rsidRPr="00592A20" w:rsidRDefault="00176383" w:rsidP="00D64A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D64A40">
              <w:rPr>
                <w:rFonts w:ascii="Times New Roman" w:hAnsi="Times New Roman" w:cs="Times New Roman"/>
                <w:i/>
                <w:sz w:val="28"/>
                <w:szCs w:val="28"/>
              </w:rPr>
              <w:t>Субъекты малого и среднего предпринимательства</w:t>
            </w:r>
            <w:r w:rsidR="000A5621" w:rsidRPr="00D64A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D64A40" w:rsidRPr="00D64A4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оказывающих услуги</w:t>
            </w:r>
            <w:r w:rsidR="00D64A40" w:rsidRPr="00D64A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64A40" w:rsidRPr="00D64A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</w:t>
            </w:r>
            <w:r w:rsidR="00D64A40" w:rsidRPr="000E1602">
              <w:rPr>
                <w:rFonts w:ascii="Times New Roman" w:hAnsi="Times New Roman" w:cs="Times New Roman"/>
                <w:i/>
                <w:sz w:val="28"/>
                <w:szCs w:val="28"/>
              </w:rPr>
              <w:t>реестре юридических лиц, едином государственном реестре индивидуальных предпринимателей, что и планируемая к оказанию муниципальная услуга</w:t>
            </w:r>
            <w:r w:rsidR="00D64A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64A40" w:rsidRPr="000E1602">
              <w:rPr>
                <w:rFonts w:ascii="Times New Roman" w:hAnsi="Times New Roman" w:cs="Times New Roman"/>
                <w:i/>
                <w:sz w:val="28"/>
                <w:szCs w:val="28"/>
              </w:rPr>
              <w:t>в социальной сфере</w:t>
            </w:r>
            <w:r w:rsidR="00A607A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3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BE" w:rsidRPr="00592A20" w:rsidRDefault="00176383" w:rsidP="001763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Количественный показатель не статичен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BE" w:rsidRPr="00592A20" w:rsidRDefault="00176383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Единый реестр субъектов МСП</w:t>
            </w:r>
          </w:p>
        </w:tc>
      </w:tr>
      <w:tr w:rsidR="009B187F" w:rsidRPr="00592A20" w:rsidTr="0018401D">
        <w:trPr>
          <w:gridBefore w:val="1"/>
          <w:gridAfter w:val="3"/>
          <w:wBefore w:w="29" w:type="dxa"/>
          <w:wAfter w:w="393" w:type="dxa"/>
        </w:trPr>
        <w:tc>
          <w:tcPr>
            <w:tcW w:w="144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8401D" w:rsidRDefault="0018401D" w:rsidP="0018401D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187F" w:rsidRPr="00592A20" w:rsidRDefault="009B187F" w:rsidP="0018401D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5. Изменение функций (полномочий, обязанностей, прав) органов государственной власти Краснодарского края (органов местного самоуправления), а также порядка их реализации в связи с введением предлагаемого правового регулирования:</w:t>
            </w:r>
          </w:p>
        </w:tc>
      </w:tr>
      <w:tr w:rsidR="00592A20" w:rsidRPr="00592A20" w:rsidTr="008E27D8">
        <w:trPr>
          <w:gridBefore w:val="1"/>
          <w:wBefore w:w="29" w:type="dxa"/>
          <w:trHeight w:val="1892"/>
          <w:tblHeader/>
        </w:trPr>
        <w:tc>
          <w:tcPr>
            <w:tcW w:w="39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30051"/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 Наименование функции (полномочия, обязанности или права)</w:t>
            </w:r>
            <w:bookmarkEnd w:id="5"/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5.2. Харак</w:t>
            </w:r>
            <w:r w:rsidR="00A60915">
              <w:rPr>
                <w:rFonts w:ascii="Times New Roman" w:hAnsi="Times New Roman" w:cs="Times New Roman"/>
                <w:sz w:val="28"/>
                <w:szCs w:val="28"/>
              </w:rPr>
              <w:t>тер функции (новая / изменяемая</w:t>
            </w: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/ отменяемая)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0054F7" w:rsidRPr="00592A20" w:rsidTr="008E27D8">
        <w:trPr>
          <w:gridBefore w:val="1"/>
          <w:wBefore w:w="29" w:type="dxa"/>
          <w:tblHeader/>
        </w:trPr>
        <w:tc>
          <w:tcPr>
            <w:tcW w:w="39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F7" w:rsidRPr="000054F7" w:rsidRDefault="0016050A" w:rsidP="00E339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Полномочи</w:t>
            </w:r>
            <w:r w:rsidR="00E339DE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DB386E" w:rsidRPr="000054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815D0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муниципального образования город Новороссийск</w:t>
            </w:r>
            <w:r w:rsidR="006E3AF5" w:rsidRPr="006E3AF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DD159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-</w:t>
            </w:r>
            <w:r w:rsidR="006E3AF5" w:rsidRPr="006E3AF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ф</w:t>
            </w:r>
            <w:proofErr w:type="gramEnd"/>
            <w:r w:rsidR="006E3AF5" w:rsidRPr="006E3AF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ормирова</w:t>
            </w:r>
            <w:r w:rsidR="00E339D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ть </w:t>
            </w:r>
            <w:r w:rsidR="006E3AF5" w:rsidRPr="006E3AF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муниципальны</w:t>
            </w:r>
            <w:r w:rsidR="00E339D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е</w:t>
            </w:r>
            <w:r w:rsidR="006E3AF5" w:rsidRPr="006E3AF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социальны</w:t>
            </w:r>
            <w:r w:rsidR="00E339D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е</w:t>
            </w:r>
            <w:r w:rsidR="006E3AF5" w:rsidRPr="006E3AF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заказ</w:t>
            </w:r>
            <w:r w:rsidR="00E339D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ы</w:t>
            </w:r>
            <w:r w:rsidR="006E3AF5" w:rsidRPr="006E3AF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на оказание муниципальных услуг в социальной сфере, отнесенных к полномочиям органов местного самоуправления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F7" w:rsidRPr="000054F7" w:rsidRDefault="00A60915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Нов</w:t>
            </w:r>
            <w:r w:rsidR="000054F7" w:rsidRPr="000054F7">
              <w:rPr>
                <w:rFonts w:ascii="Times New Roman" w:hAnsi="Times New Roman" w:cs="Times New Roman"/>
                <w:i/>
                <w:sz w:val="28"/>
                <w:szCs w:val="28"/>
              </w:rPr>
              <w:t>ая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F7" w:rsidRPr="000054F7" w:rsidRDefault="00DB386E" w:rsidP="00DD15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Реализация </w:t>
            </w:r>
            <w:r w:rsidR="00DD15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права на </w:t>
            </w:r>
            <w:r w:rsidR="00DD1599" w:rsidRPr="006E3AF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формирова</w:t>
            </w:r>
            <w:r w:rsidR="00DD159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ние </w:t>
            </w:r>
            <w:r w:rsidR="00DD1599" w:rsidRPr="006E3AF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муниципальн</w:t>
            </w:r>
            <w:r w:rsidR="00DD159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ого</w:t>
            </w:r>
            <w:r w:rsidR="00DD1599" w:rsidRPr="006E3AF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социальн</w:t>
            </w:r>
            <w:r w:rsidR="00DD159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ого</w:t>
            </w:r>
            <w:r w:rsidR="00DD1599" w:rsidRPr="006E3AF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заказ</w:t>
            </w:r>
            <w:r w:rsidR="00DD159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</w:t>
            </w:r>
            <w:r w:rsidR="00A659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67E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F7" w:rsidRPr="000054F7" w:rsidRDefault="000054F7" w:rsidP="00DD15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4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Оценка трудовых затрат (чел./час в год) </w:t>
            </w:r>
            <w:r w:rsidR="00A67E15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предусмотрена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4F7" w:rsidRPr="000054F7" w:rsidRDefault="000054F7" w:rsidP="000054F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54F7">
              <w:rPr>
                <w:rFonts w:ascii="Times New Roman" w:hAnsi="Times New Roman" w:cs="Times New Roman"/>
                <w:i/>
                <w:sz w:val="28"/>
                <w:szCs w:val="28"/>
              </w:rPr>
              <w:t>Не требуется</w:t>
            </w:r>
          </w:p>
        </w:tc>
      </w:tr>
      <w:tr w:rsidR="00E94BA2" w:rsidRPr="00592A20" w:rsidTr="0018401D">
        <w:trPr>
          <w:gridBefore w:val="1"/>
          <w:wBefore w:w="29" w:type="dxa"/>
        </w:trPr>
        <w:tc>
          <w:tcPr>
            <w:tcW w:w="1484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94BA2" w:rsidRPr="00592A20" w:rsidRDefault="00E94BA2" w:rsidP="0018401D">
            <w:pPr>
              <w:spacing w:after="0"/>
              <w:ind w:left="5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6" w:name="sub_30006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r w:rsidRPr="00592A20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дополнительных расходов (доходов) бюджета Краснодарского края (местных бюджетов), связанных с введением предлагаемого правового регулирования:</w:t>
            </w:r>
            <w:bookmarkEnd w:id="6"/>
          </w:p>
        </w:tc>
      </w:tr>
      <w:tr w:rsidR="00592A20" w:rsidRPr="00592A20" w:rsidTr="0018401D">
        <w:trPr>
          <w:gridAfter w:val="2"/>
          <w:wAfter w:w="30" w:type="dxa"/>
          <w:tblHeader/>
        </w:trPr>
        <w:tc>
          <w:tcPr>
            <w:tcW w:w="520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sub_30051" w:history="1">
              <w:r w:rsidRPr="00592A20">
                <w:rPr>
                  <w:rFonts w:ascii="Times New Roman" w:hAnsi="Times New Roman" w:cs="Times New Roman"/>
                  <w:sz w:val="28"/>
                  <w:szCs w:val="28"/>
                </w:rPr>
                <w:t>пунктом 5.1</w:t>
              </w:r>
            </w:hyperlink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6.2. Виды расходов (возможных поступлений) бюджета Краснодарского края (местных бюджетов)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592A20" w:rsidRPr="00592A20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9B187F" w:rsidRPr="0018401D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401D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Дополнительные расходы муниципального образования город Новороссийск не требуются</w:t>
            </w:r>
          </w:p>
        </w:tc>
      </w:tr>
      <w:tr w:rsidR="00592A20" w:rsidRPr="00592A20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8401D" w:rsidRDefault="0018401D" w:rsidP="001840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87F" w:rsidRPr="00592A20" w:rsidRDefault="009B187F" w:rsidP="001840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6.4. Другие сведения о дополнительных расходах (доходах) бюджета субъекта Российской Федерации (местных бюджетов), возникающих в связи с введением предлагаемого правового регулирования:</w:t>
            </w:r>
          </w:p>
        </w:tc>
      </w:tr>
      <w:tr w:rsidR="00592A20" w:rsidRPr="00592A20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18401D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40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отсутствуют</w:t>
            </w:r>
          </w:p>
        </w:tc>
      </w:tr>
      <w:tr w:rsidR="00592A20" w:rsidRPr="00592A20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18401D">
        <w:trPr>
          <w:gridAfter w:val="2"/>
          <w:wAfter w:w="30" w:type="dxa"/>
        </w:trPr>
        <w:tc>
          <w:tcPr>
            <w:tcW w:w="2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246F2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6.5. </w:t>
            </w:r>
            <w:r w:rsidR="009B187F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</w:tc>
        <w:tc>
          <w:tcPr>
            <w:tcW w:w="1195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F27" w:rsidRPr="00592A20" w:rsidRDefault="00246F2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данных:</w:t>
            </w:r>
          </w:p>
          <w:p w:rsidR="009B187F" w:rsidRPr="0018401D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401D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592A20" w:rsidRPr="00592A20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место для текстового описания</w:t>
            </w:r>
          </w:p>
        </w:tc>
      </w:tr>
    </w:tbl>
    <w:p w:rsidR="009B187F" w:rsidRPr="00592A20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1485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7"/>
        <w:gridCol w:w="425"/>
        <w:gridCol w:w="284"/>
        <w:gridCol w:w="5103"/>
        <w:gridCol w:w="3118"/>
        <w:gridCol w:w="2693"/>
      </w:tblGrid>
      <w:tr w:rsidR="00592A20" w:rsidRPr="00592A20" w:rsidTr="00544B17">
        <w:trPr>
          <w:tblHeader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sub_30041" w:history="1">
              <w:r w:rsidRPr="00592A20">
                <w:rPr>
                  <w:rFonts w:ascii="Times New Roman" w:hAnsi="Times New Roman" w:cs="Times New Roman"/>
                  <w:sz w:val="28"/>
                  <w:szCs w:val="28"/>
                </w:rPr>
                <w:t>п. 4.1</w:t>
              </w:r>
            </w:hyperlink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3D3F25" w:rsidRPr="00592A20" w:rsidTr="003D3F25">
        <w:trPr>
          <w:trHeight w:val="1891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5" w:rsidRPr="00592A20" w:rsidRDefault="004E5BC0" w:rsidP="008E27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Администрация муниципального образования город Новорос</w:t>
            </w:r>
            <w:r w:rsidR="00701E6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ийск</w:t>
            </w:r>
            <w:r w:rsidR="00DB38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, субъекты МСП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5" w:rsidRPr="008E27D8" w:rsidRDefault="00DB386E" w:rsidP="00A659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25" w:rsidRPr="008E27D8" w:rsidRDefault="00701E6D" w:rsidP="00A659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</w:t>
            </w:r>
            <w:r w:rsidR="00D20915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F25" w:rsidRPr="008E27D8" w:rsidRDefault="003D3F25" w:rsidP="003D3F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27D8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Определить не возможно</w:t>
            </w:r>
          </w:p>
          <w:p w:rsidR="003D3F25" w:rsidRPr="00592A20" w:rsidRDefault="003D3F25" w:rsidP="003D3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3D3F25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544B17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7.5. Издержки и выгоды адресатов предлагаемого правового регулирования, не поддающиеся</w:t>
            </w:r>
          </w:p>
        </w:tc>
      </w:tr>
      <w:tr w:rsidR="00592A20" w:rsidRPr="00592A20" w:rsidTr="00544B17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количественной оценке:</w:t>
            </w:r>
          </w:p>
        </w:tc>
        <w:tc>
          <w:tcPr>
            <w:tcW w:w="10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A56643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544B17"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е предусмотрены</w:t>
            </w:r>
          </w:p>
        </w:tc>
      </w:tr>
      <w:tr w:rsidR="00592A20" w:rsidRPr="00592A20" w:rsidTr="00544B17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:rsidTr="00544B1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116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592A20" w:rsidRPr="00592A20" w:rsidTr="00544B17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87F" w:rsidRPr="00592A20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1485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567"/>
        <w:gridCol w:w="4252"/>
        <w:gridCol w:w="2694"/>
        <w:gridCol w:w="4677"/>
      </w:tblGrid>
      <w:tr w:rsidR="00592A20" w:rsidRPr="00592A20" w:rsidTr="00544B17">
        <w:trPr>
          <w:tblHeader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(полный / частичный / отсутствует)</w:t>
            </w:r>
          </w:p>
        </w:tc>
      </w:tr>
      <w:tr w:rsidR="00592A20" w:rsidRPr="00592A20" w:rsidTr="00544B17">
        <w:tc>
          <w:tcPr>
            <w:tcW w:w="14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44B17" w:rsidRPr="00592A20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Риски решения проблемы предложенным способом регулирования и риски негативных последствий отсутствуют</w:t>
            </w:r>
          </w:p>
        </w:tc>
      </w:tr>
      <w:tr w:rsidR="00592A20" w:rsidRPr="00592A20" w:rsidTr="00544B17"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:rsidTr="00544B17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  <w:r w:rsidR="00544B17"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592A20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592A20" w:rsidRPr="00592A20" w:rsidTr="00544B17">
        <w:tc>
          <w:tcPr>
            <w:tcW w:w="14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592A2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</w:tbl>
    <w:p w:rsidR="009B187F" w:rsidRPr="00592A20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t>9. Сравнение возможных вариантов решения проблемы:</w:t>
      </w:r>
    </w:p>
    <w:tbl>
      <w:tblPr>
        <w:tblW w:w="15291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41"/>
        <w:gridCol w:w="3261"/>
        <w:gridCol w:w="3289"/>
      </w:tblGrid>
      <w:tr w:rsidR="00280091" w:rsidRPr="00592A20" w:rsidTr="00280091">
        <w:trPr>
          <w:tblHeader/>
        </w:trPr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280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280091" w:rsidRPr="00592A20" w:rsidTr="00280091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Принятие акта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DB5813" w:rsidRDefault="00280091" w:rsidP="00DB5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813">
              <w:rPr>
                <w:rFonts w:ascii="Times New Roman" w:hAnsi="Times New Roman" w:cs="Times New Roman"/>
                <w:i/>
                <w:sz w:val="28"/>
                <w:szCs w:val="28"/>
              </w:rPr>
              <w:t>Непринятие акта</w:t>
            </w:r>
          </w:p>
        </w:tc>
      </w:tr>
      <w:tr w:rsidR="00280091" w:rsidRPr="00592A20" w:rsidTr="00280091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(1 - 3 года)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DB386E" w:rsidP="00592A20">
            <w:pPr>
              <w:jc w:val="both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Субъекты малого и среднего предпринимательства. Количественная оценка участников не ограничена. Определить точное количество не представляется возможным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DB5813" w:rsidRDefault="00DB5813" w:rsidP="00DB5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81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Pr="00DB5813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</w:p>
        </w:tc>
      </w:tr>
      <w:tr w:rsidR="00DB386E" w:rsidRPr="00592A20" w:rsidTr="00280091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6E" w:rsidRPr="00592A20" w:rsidRDefault="00DB386E" w:rsidP="00DB3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6E" w:rsidRPr="00592A20" w:rsidRDefault="00DB386E" w:rsidP="00DB386E">
            <w:pPr>
              <w:jc w:val="both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Расходы, связанные с введением предлагаемого правового регулирования, </w:t>
            </w: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6E" w:rsidRPr="00DB5813" w:rsidRDefault="00DB386E" w:rsidP="00DB38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4020">
              <w:rPr>
                <w:rFonts w:ascii="Times New Roman" w:hAnsi="Times New Roman" w:cs="Times New Roman"/>
                <w:i/>
                <w:sz w:val="28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</w:tr>
      <w:tr w:rsidR="00280091" w:rsidRPr="00592A20" w:rsidTr="00280091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9.4. Оценка расходов (доходов) бюджета Краснодарского края, </w:t>
            </w: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связанных с введением предлагаемого правового регулирования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отсутствуют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DB5813" w:rsidRDefault="00DB5813" w:rsidP="002800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280091" w:rsidRPr="00592A20" w:rsidTr="00280091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9.5. Оценка возможности достижения заявленных целей регулирования (</w:t>
            </w:r>
            <w:hyperlink w:anchor="sub_30003" w:history="1">
              <w:r w:rsidRPr="00592A20">
                <w:rPr>
                  <w:rFonts w:ascii="Times New Roman" w:hAnsi="Times New Roman" w:cs="Times New Roman"/>
                  <w:sz w:val="28"/>
                  <w:szCs w:val="28"/>
                </w:rPr>
                <w:t>раздел 3</w:t>
              </w:r>
            </w:hyperlink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E428DA" w:rsidP="00E428DA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Утверж</w:t>
            </w:r>
            <w:r w:rsidR="00DB5813">
              <w:rPr>
                <w:rFonts w:ascii="Times New Roman" w:hAnsi="Times New Roman" w:cs="Times New Roman"/>
                <w:i/>
                <w:sz w:val="28"/>
                <w:szCs w:val="28"/>
              </w:rPr>
              <w:t>дение акта в соответствие с действующим законодательством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DB5813" w:rsidRDefault="00DB5813" w:rsidP="00DB5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280091" w:rsidRPr="00592A20" w:rsidTr="00280091">
        <w:tc>
          <w:tcPr>
            <w:tcW w:w="8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592A20" w:rsidRDefault="00280091" w:rsidP="00592A20">
            <w:pPr>
              <w:jc w:val="both"/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91" w:rsidRPr="00DB5813" w:rsidRDefault="00E428DA" w:rsidP="007B65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</w:t>
            </w:r>
            <w:r w:rsidR="00DB58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тствие акта; нарушение законных прав потенциальных адресатов   </w:t>
            </w:r>
          </w:p>
        </w:tc>
      </w:tr>
    </w:tbl>
    <w:p w:rsidR="009B187F" w:rsidRPr="00592A20" w:rsidRDefault="009B187F" w:rsidP="00592A20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  <w:sectPr w:rsidR="009B187F" w:rsidRPr="00592A20" w:rsidSect="001B2190">
          <w:pgSz w:w="16800" w:h="11900" w:orient="landscape"/>
          <w:pgMar w:top="1985" w:right="1134" w:bottom="567" w:left="1134" w:header="720" w:footer="720" w:gutter="0"/>
          <w:cols w:space="720"/>
          <w:noEndnote/>
          <w:docGrid w:linePitch="326"/>
        </w:sectPr>
      </w:pPr>
    </w:p>
    <w:p w:rsidR="009B187F" w:rsidRPr="00592A20" w:rsidRDefault="009B187F" w:rsidP="00592A20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92A20">
        <w:rPr>
          <w:rFonts w:ascii="Times New Roman" w:hAnsi="Times New Roman" w:cs="Times New Roman"/>
          <w:bCs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9B187F" w:rsidRPr="005E4BC8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E4BC8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</w:p>
    <w:p w:rsidR="009B187F" w:rsidRPr="005E4BC8" w:rsidRDefault="00DB386E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4BC8">
        <w:rPr>
          <w:rFonts w:ascii="Times New Roman" w:hAnsi="Times New Roman" w:cs="Times New Roman"/>
          <w:sz w:val="28"/>
          <w:szCs w:val="28"/>
          <w:u w:val="single"/>
        </w:rPr>
        <w:t>Со дня официального опубликования</w:t>
      </w:r>
      <w:r w:rsidR="009B187F" w:rsidRPr="005E4BC8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E4BC8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E4BC8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E4BC8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E4BC8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E4BC8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5E4BC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(если положения вводятся в действие в разное время, указывается статья (пункт проекта) акта и дата введения)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B2030E" w:rsidRPr="00592A20">
        <w:rPr>
          <w:rFonts w:ascii="Times New Roman" w:hAnsi="Times New Roman" w:cs="Times New Roman"/>
          <w:sz w:val="28"/>
          <w:szCs w:val="28"/>
        </w:rPr>
        <w:t>нет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а) срок переходного периода:</w:t>
      </w:r>
      <w:r w:rsidR="00B2030E" w:rsidRPr="00592A20">
        <w:rPr>
          <w:rFonts w:ascii="Times New Roman" w:hAnsi="Times New Roman" w:cs="Times New Roman"/>
          <w:sz w:val="28"/>
          <w:szCs w:val="28"/>
        </w:rPr>
        <w:t xml:space="preserve"> </w:t>
      </w:r>
      <w:r w:rsidR="00B2030E" w:rsidRPr="00592A20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592A20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акта;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B2030E" w:rsidRPr="00592A20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592A20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592A20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592A20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акта.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</w:t>
      </w:r>
      <w:r w:rsidR="00B2030E" w:rsidRPr="00592A20">
        <w:rPr>
          <w:rFonts w:ascii="Times New Roman" w:hAnsi="Times New Roman" w:cs="Times New Roman"/>
          <w:sz w:val="28"/>
          <w:szCs w:val="28"/>
        </w:rPr>
        <w:t xml:space="preserve">ранее возникшие отношения: </w:t>
      </w:r>
      <w:r w:rsidR="00B04D3C">
        <w:rPr>
          <w:rFonts w:ascii="Times New Roman" w:hAnsi="Times New Roman" w:cs="Times New Roman"/>
          <w:sz w:val="28"/>
          <w:szCs w:val="28"/>
        </w:rPr>
        <w:t>да</w:t>
      </w:r>
      <w:r w:rsidRPr="00592A20">
        <w:rPr>
          <w:rFonts w:ascii="Times New Roman" w:hAnsi="Times New Roman" w:cs="Times New Roman"/>
          <w:sz w:val="28"/>
          <w:szCs w:val="28"/>
        </w:rPr>
        <w:t>.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</w:t>
      </w:r>
      <w:r w:rsidR="00B04D3C">
        <w:rPr>
          <w:rFonts w:ascii="Times New Roman" w:hAnsi="Times New Roman" w:cs="Times New Roman"/>
          <w:sz w:val="28"/>
          <w:szCs w:val="28"/>
        </w:rPr>
        <w:t xml:space="preserve"> </w:t>
      </w:r>
      <w:r w:rsidR="00B04D3C"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C45F14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1804C8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B04D3C" w:rsidRPr="00592A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92A20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592A20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592A20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акта.</w:t>
      </w:r>
    </w:p>
    <w:p w:rsidR="009B187F" w:rsidRPr="004F12E2" w:rsidRDefault="009B187F" w:rsidP="00592A2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 xml:space="preserve">10.4. </w:t>
      </w:r>
      <w:proofErr w:type="gramStart"/>
      <w:r w:rsidRPr="00592A20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B2030E" w:rsidRPr="00592A20">
        <w:rPr>
          <w:rFonts w:ascii="Times New Roman" w:hAnsi="Times New Roman" w:cs="Times New Roman"/>
          <w:sz w:val="28"/>
          <w:szCs w:val="28"/>
        </w:rPr>
        <w:t xml:space="preserve"> </w:t>
      </w:r>
      <w:r w:rsidR="009363B1" w:rsidRPr="009363B1">
        <w:rPr>
          <w:rFonts w:ascii="Times New Roman" w:hAnsi="Times New Roman" w:cs="Times New Roman"/>
          <w:i/>
          <w:sz w:val="28"/>
          <w:szCs w:val="28"/>
          <w:u w:val="single"/>
        </w:rPr>
        <w:t>п. 3 ст. 6</w:t>
      </w:r>
      <w:r w:rsidR="009363B1" w:rsidRPr="009363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12E2" w:rsidRPr="004F12E2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Федеральн</w:t>
      </w:r>
      <w:r w:rsidR="009363B1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ого</w:t>
      </w:r>
      <w:r w:rsidR="004F12E2" w:rsidRPr="004F12E2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закон</w:t>
      </w:r>
      <w:r w:rsidR="009363B1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а</w:t>
      </w:r>
      <w:r w:rsidR="000879E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от 28 декабря 2022 года №</w:t>
      </w:r>
      <w:r w:rsidR="004F12E2" w:rsidRPr="004F12E2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 568-ФЗ </w:t>
      </w:r>
      <w:r w:rsidR="000879E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«</w:t>
      </w:r>
      <w:r w:rsidR="004F12E2" w:rsidRPr="004F12E2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О внесении изменений в отдельные законодательные акты Российской Федерации и признании утратившей силу части </w:t>
      </w:r>
      <w:r w:rsidR="000879E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3 статьи 3 Федерального закона «</w:t>
      </w:r>
      <w:r w:rsidR="004F12E2" w:rsidRPr="004F12E2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О внесении изменений в отдельные</w:t>
      </w:r>
      <w:proofErr w:type="gramEnd"/>
      <w:r w:rsidR="004F12E2" w:rsidRPr="004F12E2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законодательные акты Российской Федерации в связи с</w:t>
      </w:r>
      <w:r w:rsidR="004F12E2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принятием Федерального закона «</w:t>
      </w:r>
      <w:r w:rsidR="004F12E2" w:rsidRPr="004F12E2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4F12E2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»</w:t>
      </w:r>
      <w:r w:rsidR="004F12E2" w:rsidRPr="004F12E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F12E2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4F12E2" w:rsidRPr="00592A20">
        <w:rPr>
          <w:rFonts w:ascii="Times New Roman" w:hAnsi="Times New Roman" w:cs="Times New Roman"/>
          <w:sz w:val="28"/>
          <w:szCs w:val="28"/>
        </w:rPr>
        <w:t xml:space="preserve"> </w:t>
      </w:r>
      <w:r w:rsidRPr="00592A20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9B187F" w:rsidRPr="00592A20" w:rsidRDefault="009B187F" w:rsidP="00592A20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7" w:name="sub_30011"/>
      <w:r w:rsidRPr="00592A20">
        <w:rPr>
          <w:rFonts w:ascii="Times New Roman" w:hAnsi="Times New Roman" w:cs="Times New Roman"/>
          <w:bCs/>
          <w:sz w:val="28"/>
          <w:szCs w:val="28"/>
        </w:rPr>
        <w:t>11. Информация о сроках проведения публичных консультаций по проекту нормативного правового акта и сводному отчету</w:t>
      </w:r>
      <w:bookmarkEnd w:id="7"/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lastRenderedPageBreak/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начало: "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"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20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г.;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окончание: "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"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20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г.;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Всего замечаний и предложений: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,</w:t>
      </w:r>
      <w:r w:rsidR="00B04D3C">
        <w:rPr>
          <w:rFonts w:ascii="Times New Roman" w:hAnsi="Times New Roman" w:cs="Times New Roman"/>
          <w:sz w:val="28"/>
          <w:szCs w:val="28"/>
        </w:rPr>
        <w:t xml:space="preserve"> </w:t>
      </w:r>
      <w:r w:rsidRPr="00592A20">
        <w:rPr>
          <w:rFonts w:ascii="Times New Roman" w:hAnsi="Times New Roman" w:cs="Times New Roman"/>
          <w:sz w:val="28"/>
          <w:szCs w:val="28"/>
        </w:rPr>
        <w:t>из них учтено: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, полностью: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, учтено частично: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>.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A20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сводки предложений, поступивших по итогам проведения</w:t>
      </w:r>
      <w:r w:rsidR="000879EA">
        <w:rPr>
          <w:rFonts w:ascii="Times New Roman" w:hAnsi="Times New Roman" w:cs="Times New Roman"/>
          <w:sz w:val="28"/>
          <w:szCs w:val="28"/>
        </w:rPr>
        <w:t xml:space="preserve"> </w:t>
      </w:r>
      <w:r w:rsidRPr="00592A20">
        <w:rPr>
          <w:rFonts w:ascii="Times New Roman" w:hAnsi="Times New Roman" w:cs="Times New Roman"/>
          <w:sz w:val="28"/>
          <w:szCs w:val="28"/>
        </w:rPr>
        <w:t>публичных консультаций по проекту нормативного правового акта: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Приложение. Сводки предложений, поступивших в ходе публичных консультаций, проводившихся в ходе процедуры оценки регулирующего воздействия, с указанием сведений об их учете или причинах отклонения.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sz w:val="28"/>
          <w:szCs w:val="28"/>
        </w:rPr>
        <w:t>Иные приложения (по усмотрению регулирующего органа).</w:t>
      </w:r>
    </w:p>
    <w:p w:rsidR="009B187F" w:rsidRPr="00592A20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170" w:rsidRDefault="00DB386E" w:rsidP="000C0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E27D8">
        <w:rPr>
          <w:rFonts w:ascii="Times New Roman" w:hAnsi="Times New Roman" w:cs="Times New Roman"/>
          <w:sz w:val="28"/>
          <w:szCs w:val="28"/>
        </w:rPr>
        <w:t xml:space="preserve">ачальник управления </w:t>
      </w:r>
      <w:r w:rsidR="000C0170" w:rsidRPr="000C0170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0C0170" w:rsidRDefault="000C0170" w:rsidP="000C0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17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8E27D8" w:rsidRPr="00592A20" w:rsidRDefault="000C0170" w:rsidP="000C0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170">
        <w:rPr>
          <w:rFonts w:ascii="Times New Roman" w:hAnsi="Times New Roman" w:cs="Times New Roman"/>
          <w:sz w:val="28"/>
          <w:szCs w:val="28"/>
        </w:rPr>
        <w:t>город Новороссийск</w:t>
      </w:r>
      <w:r w:rsidR="008E27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04D3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4D3C">
        <w:rPr>
          <w:rFonts w:ascii="Times New Roman" w:hAnsi="Times New Roman" w:cs="Times New Roman"/>
          <w:sz w:val="28"/>
          <w:szCs w:val="28"/>
        </w:rPr>
        <w:t xml:space="preserve"> </w:t>
      </w:r>
      <w:r w:rsidR="008E27D8">
        <w:rPr>
          <w:rFonts w:ascii="Times New Roman" w:hAnsi="Times New Roman" w:cs="Times New Roman"/>
          <w:sz w:val="28"/>
          <w:szCs w:val="28"/>
        </w:rPr>
        <w:t xml:space="preserve">_______________  </w:t>
      </w:r>
      <w:r w:rsidR="00B04D3C">
        <w:rPr>
          <w:rFonts w:ascii="Times New Roman" w:hAnsi="Times New Roman" w:cs="Times New Roman"/>
          <w:sz w:val="28"/>
          <w:szCs w:val="28"/>
        </w:rPr>
        <w:t>Е.И</w:t>
      </w:r>
      <w:r w:rsidR="00DB386E">
        <w:rPr>
          <w:rFonts w:ascii="Times New Roman" w:hAnsi="Times New Roman" w:cs="Times New Roman"/>
          <w:sz w:val="28"/>
          <w:szCs w:val="28"/>
        </w:rPr>
        <w:t xml:space="preserve">. </w:t>
      </w:r>
      <w:r w:rsidR="00B04D3C">
        <w:rPr>
          <w:rFonts w:ascii="Times New Roman" w:hAnsi="Times New Roman" w:cs="Times New Roman"/>
          <w:sz w:val="28"/>
          <w:szCs w:val="28"/>
        </w:rPr>
        <w:t>Середа</w:t>
      </w:r>
    </w:p>
    <w:p w:rsidR="008E27D8" w:rsidRPr="00765C51" w:rsidRDefault="008E27D8" w:rsidP="008E27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B04D3C">
        <w:rPr>
          <w:rFonts w:ascii="Times New Roman" w:hAnsi="Times New Roman" w:cs="Times New Roman"/>
          <w:sz w:val="20"/>
          <w:szCs w:val="20"/>
        </w:rPr>
        <w:t xml:space="preserve">         </w:t>
      </w:r>
      <w:r w:rsidR="000C0170">
        <w:rPr>
          <w:rFonts w:ascii="Times New Roman" w:hAnsi="Times New Roman" w:cs="Times New Roman"/>
          <w:sz w:val="20"/>
          <w:szCs w:val="20"/>
        </w:rPr>
        <w:t xml:space="preserve">      </w:t>
      </w:r>
      <w:r w:rsidR="00B04D3C">
        <w:rPr>
          <w:rFonts w:ascii="Times New Roman" w:hAnsi="Times New Roman" w:cs="Times New Roman"/>
          <w:sz w:val="20"/>
          <w:szCs w:val="20"/>
        </w:rPr>
        <w:t xml:space="preserve">  </w:t>
      </w:r>
      <w:r w:rsidRPr="00765C51">
        <w:rPr>
          <w:rFonts w:ascii="Times New Roman" w:hAnsi="Times New Roman" w:cs="Times New Roman"/>
          <w:sz w:val="20"/>
          <w:szCs w:val="20"/>
        </w:rPr>
        <w:t>(подпись)</w:t>
      </w:r>
    </w:p>
    <w:p w:rsidR="008E27D8" w:rsidRDefault="008E27D8" w:rsidP="008E27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92A20">
        <w:rPr>
          <w:rFonts w:ascii="Times New Roman" w:hAnsi="Times New Roman" w:cs="Times New Roman"/>
          <w:sz w:val="28"/>
          <w:szCs w:val="28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="00B04D3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804C8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DB386E">
        <w:rPr>
          <w:rFonts w:ascii="Times New Roman" w:hAnsi="Times New Roman" w:cs="Times New Roman"/>
          <w:sz w:val="28"/>
          <w:szCs w:val="28"/>
          <w:u w:val="single"/>
        </w:rPr>
        <w:t>.06.2023</w:t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2A2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C7F02" w:rsidRPr="00592A20" w:rsidRDefault="008E27D8" w:rsidP="008E27D8">
      <w:pPr>
        <w:jc w:val="both"/>
      </w:pPr>
      <w:r w:rsidRPr="00592A20">
        <w:rPr>
          <w:rFonts w:ascii="Times New Roman" w:hAnsi="Times New Roman" w:cs="Times New Roman"/>
          <w:sz w:val="28"/>
          <w:szCs w:val="28"/>
        </w:rPr>
        <w:t xml:space="preserve"> </w:t>
      </w:r>
      <w:r w:rsidRPr="00592A20">
        <w:rPr>
          <w:rFonts w:ascii="Times New Roman" w:hAnsi="Times New Roman" w:cs="Times New Roman"/>
          <w:sz w:val="28"/>
          <w:szCs w:val="28"/>
        </w:rPr>
        <w:tab/>
      </w:r>
      <w:r w:rsidRPr="00592A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765C51">
        <w:rPr>
          <w:rFonts w:ascii="Times New Roman" w:hAnsi="Times New Roman" w:cs="Times New Roman"/>
          <w:sz w:val="20"/>
          <w:szCs w:val="20"/>
        </w:rPr>
        <w:t>(дата)</w:t>
      </w:r>
      <w:r w:rsidRPr="00765C51">
        <w:rPr>
          <w:rFonts w:ascii="Times New Roman" w:hAnsi="Times New Roman" w:cs="Times New Roman"/>
          <w:sz w:val="20"/>
          <w:szCs w:val="20"/>
        </w:rPr>
        <w:tab/>
      </w:r>
      <w:r w:rsidRPr="00765C51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sectPr w:rsidR="00FC7F02" w:rsidRPr="00592A20" w:rsidSect="0087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B2E" w:rsidRDefault="00974B2E">
      <w:pPr>
        <w:spacing w:after="0" w:line="240" w:lineRule="auto"/>
      </w:pPr>
      <w:r>
        <w:separator/>
      </w:r>
    </w:p>
  </w:endnote>
  <w:endnote w:type="continuationSeparator" w:id="0">
    <w:p w:rsidR="00974B2E" w:rsidRDefault="0097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B2E" w:rsidRDefault="00974B2E">
      <w:pPr>
        <w:spacing w:after="0" w:line="240" w:lineRule="auto"/>
      </w:pPr>
      <w:r>
        <w:separator/>
      </w:r>
    </w:p>
  </w:footnote>
  <w:footnote w:type="continuationSeparator" w:id="0">
    <w:p w:rsidR="00974B2E" w:rsidRDefault="00974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08084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01D" w:rsidRPr="003277A1" w:rsidRDefault="008720D2">
        <w:pPr>
          <w:pStyle w:val="a3"/>
          <w:jc w:val="center"/>
          <w:rPr>
            <w:rFonts w:ascii="Times New Roman" w:hAnsi="Times New Roman" w:cs="Times New Roman"/>
          </w:rPr>
        </w:pPr>
        <w:r w:rsidRPr="003277A1">
          <w:rPr>
            <w:rFonts w:ascii="Times New Roman" w:hAnsi="Times New Roman" w:cs="Times New Roman"/>
          </w:rPr>
          <w:fldChar w:fldCharType="begin"/>
        </w:r>
        <w:r w:rsidR="0018401D" w:rsidRPr="003277A1">
          <w:rPr>
            <w:rFonts w:ascii="Times New Roman" w:hAnsi="Times New Roman" w:cs="Times New Roman"/>
          </w:rPr>
          <w:instrText>PAGE   \* MERGEFORMAT</w:instrText>
        </w:r>
        <w:r w:rsidRPr="003277A1">
          <w:rPr>
            <w:rFonts w:ascii="Times New Roman" w:hAnsi="Times New Roman" w:cs="Times New Roman"/>
          </w:rPr>
          <w:fldChar w:fldCharType="separate"/>
        </w:r>
        <w:r w:rsidR="001A23CF">
          <w:rPr>
            <w:rFonts w:ascii="Times New Roman" w:hAnsi="Times New Roman" w:cs="Times New Roman"/>
            <w:noProof/>
          </w:rPr>
          <w:t>14</w:t>
        </w:r>
        <w:r w:rsidRPr="003277A1">
          <w:rPr>
            <w:rFonts w:ascii="Times New Roman" w:hAnsi="Times New Roman" w:cs="Times New Roman"/>
          </w:rPr>
          <w:fldChar w:fldCharType="end"/>
        </w:r>
      </w:p>
    </w:sdtContent>
  </w:sdt>
  <w:p w:rsidR="0018401D" w:rsidRDefault="001840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481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:rsidR="0018401D" w:rsidRPr="003277A1" w:rsidRDefault="008720D2">
        <w:pPr>
          <w:pStyle w:val="a3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3277A1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="0018401D" w:rsidRPr="003277A1">
          <w:rPr>
            <w:rFonts w:ascii="Times New Roman" w:hAnsi="Times New Roman" w:cs="Times New Roman"/>
            <w:color w:val="FFFFFF" w:themeColor="background1"/>
          </w:rPr>
          <w:instrText>PAGE   \* MERGEFORMAT</w:instrTex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1A23CF">
          <w:rPr>
            <w:rFonts w:ascii="Times New Roman" w:hAnsi="Times New Roman" w:cs="Times New Roman"/>
            <w:noProof/>
            <w:color w:val="FFFFFF" w:themeColor="background1"/>
          </w:rPr>
          <w:t>1</w: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  <w:p w:rsidR="0018401D" w:rsidRDefault="0018401D" w:rsidP="001B2190">
    <w:pPr>
      <w:pStyle w:val="a3"/>
      <w:tabs>
        <w:tab w:val="clear" w:pos="4677"/>
        <w:tab w:val="clear" w:pos="9355"/>
        <w:tab w:val="left" w:pos="544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697"/>
    <w:multiLevelType w:val="hybridMultilevel"/>
    <w:tmpl w:val="2ADC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0338"/>
    <w:multiLevelType w:val="multilevel"/>
    <w:tmpl w:val="6354F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20928BD"/>
    <w:multiLevelType w:val="multilevel"/>
    <w:tmpl w:val="3AA8A4D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2AE26F7"/>
    <w:multiLevelType w:val="multilevel"/>
    <w:tmpl w:val="20060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2A7B5D2D"/>
    <w:multiLevelType w:val="multilevel"/>
    <w:tmpl w:val="8EDAE0F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6">
    <w:nsid w:val="5DF847A5"/>
    <w:multiLevelType w:val="hybridMultilevel"/>
    <w:tmpl w:val="B394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545A8"/>
    <w:multiLevelType w:val="multilevel"/>
    <w:tmpl w:val="20060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677011C3"/>
    <w:multiLevelType w:val="hybridMultilevel"/>
    <w:tmpl w:val="6D5A6D08"/>
    <w:lvl w:ilvl="0" w:tplc="69964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87F"/>
    <w:rsid w:val="000024F5"/>
    <w:rsid w:val="000054F7"/>
    <w:rsid w:val="00010F6F"/>
    <w:rsid w:val="0006139D"/>
    <w:rsid w:val="0007623F"/>
    <w:rsid w:val="000879EA"/>
    <w:rsid w:val="0009211D"/>
    <w:rsid w:val="000A5621"/>
    <w:rsid w:val="000A5F8E"/>
    <w:rsid w:val="000C0170"/>
    <w:rsid w:val="000D478B"/>
    <w:rsid w:val="000E07E0"/>
    <w:rsid w:val="000E1602"/>
    <w:rsid w:val="000F24E7"/>
    <w:rsid w:val="000F56B2"/>
    <w:rsid w:val="0010157E"/>
    <w:rsid w:val="001038DC"/>
    <w:rsid w:val="00105867"/>
    <w:rsid w:val="001176E5"/>
    <w:rsid w:val="00121038"/>
    <w:rsid w:val="00150614"/>
    <w:rsid w:val="0016050A"/>
    <w:rsid w:val="001632B5"/>
    <w:rsid w:val="00176383"/>
    <w:rsid w:val="001804C8"/>
    <w:rsid w:val="0018401D"/>
    <w:rsid w:val="00194960"/>
    <w:rsid w:val="0019792C"/>
    <w:rsid w:val="001A23CF"/>
    <w:rsid w:val="001B2190"/>
    <w:rsid w:val="001C263E"/>
    <w:rsid w:val="002170F1"/>
    <w:rsid w:val="00227815"/>
    <w:rsid w:val="002301D4"/>
    <w:rsid w:val="00237B91"/>
    <w:rsid w:val="0024588F"/>
    <w:rsid w:val="00246F27"/>
    <w:rsid w:val="00252932"/>
    <w:rsid w:val="00280091"/>
    <w:rsid w:val="00281619"/>
    <w:rsid w:val="00284323"/>
    <w:rsid w:val="00285788"/>
    <w:rsid w:val="002907EC"/>
    <w:rsid w:val="002C439C"/>
    <w:rsid w:val="002E0E04"/>
    <w:rsid w:val="00301624"/>
    <w:rsid w:val="0030390E"/>
    <w:rsid w:val="00311FF9"/>
    <w:rsid w:val="00321CE3"/>
    <w:rsid w:val="00325B28"/>
    <w:rsid w:val="00354CFB"/>
    <w:rsid w:val="00356637"/>
    <w:rsid w:val="00362910"/>
    <w:rsid w:val="00395270"/>
    <w:rsid w:val="00397D8E"/>
    <w:rsid w:val="003B116C"/>
    <w:rsid w:val="003B6A04"/>
    <w:rsid w:val="003C4269"/>
    <w:rsid w:val="003D1381"/>
    <w:rsid w:val="003D3F25"/>
    <w:rsid w:val="003F0381"/>
    <w:rsid w:val="0040074B"/>
    <w:rsid w:val="004017BE"/>
    <w:rsid w:val="00402EFF"/>
    <w:rsid w:val="00404735"/>
    <w:rsid w:val="004206B6"/>
    <w:rsid w:val="00440C31"/>
    <w:rsid w:val="004475EE"/>
    <w:rsid w:val="004632B1"/>
    <w:rsid w:val="004A5246"/>
    <w:rsid w:val="004B3490"/>
    <w:rsid w:val="004B58FD"/>
    <w:rsid w:val="004C0B88"/>
    <w:rsid w:val="004C2ABA"/>
    <w:rsid w:val="004C4F55"/>
    <w:rsid w:val="004D1C8C"/>
    <w:rsid w:val="004E5A6E"/>
    <w:rsid w:val="004E5BC0"/>
    <w:rsid w:val="004E6361"/>
    <w:rsid w:val="004F12E2"/>
    <w:rsid w:val="00503D5A"/>
    <w:rsid w:val="00513A99"/>
    <w:rsid w:val="00532081"/>
    <w:rsid w:val="00544B17"/>
    <w:rsid w:val="005512A5"/>
    <w:rsid w:val="00592A20"/>
    <w:rsid w:val="005B5A17"/>
    <w:rsid w:val="005D1F7B"/>
    <w:rsid w:val="005E0AA8"/>
    <w:rsid w:val="005E4BC8"/>
    <w:rsid w:val="0061165C"/>
    <w:rsid w:val="006156C9"/>
    <w:rsid w:val="00631604"/>
    <w:rsid w:val="00631BEC"/>
    <w:rsid w:val="00676F4E"/>
    <w:rsid w:val="00686C2B"/>
    <w:rsid w:val="006A019A"/>
    <w:rsid w:val="006B4AF9"/>
    <w:rsid w:val="006C5C1B"/>
    <w:rsid w:val="006E1F22"/>
    <w:rsid w:val="006E3AF5"/>
    <w:rsid w:val="006F4371"/>
    <w:rsid w:val="006F6D6D"/>
    <w:rsid w:val="00701E6D"/>
    <w:rsid w:val="00731A46"/>
    <w:rsid w:val="00740B83"/>
    <w:rsid w:val="00743581"/>
    <w:rsid w:val="007B655C"/>
    <w:rsid w:val="007C3435"/>
    <w:rsid w:val="007E226B"/>
    <w:rsid w:val="007F2A5B"/>
    <w:rsid w:val="007F7530"/>
    <w:rsid w:val="008011E3"/>
    <w:rsid w:val="00812470"/>
    <w:rsid w:val="008715CA"/>
    <w:rsid w:val="008720D2"/>
    <w:rsid w:val="00872D50"/>
    <w:rsid w:val="00876721"/>
    <w:rsid w:val="00892C98"/>
    <w:rsid w:val="0089792D"/>
    <w:rsid w:val="008B68D4"/>
    <w:rsid w:val="008C7EC1"/>
    <w:rsid w:val="008D5CB7"/>
    <w:rsid w:val="008E27D8"/>
    <w:rsid w:val="00900CAC"/>
    <w:rsid w:val="00910CDE"/>
    <w:rsid w:val="00912380"/>
    <w:rsid w:val="009363B1"/>
    <w:rsid w:val="00936830"/>
    <w:rsid w:val="00945E7D"/>
    <w:rsid w:val="00957D7C"/>
    <w:rsid w:val="00974B2E"/>
    <w:rsid w:val="00976648"/>
    <w:rsid w:val="009815D0"/>
    <w:rsid w:val="009A07A2"/>
    <w:rsid w:val="009A10DE"/>
    <w:rsid w:val="009A4B9A"/>
    <w:rsid w:val="009B034C"/>
    <w:rsid w:val="009B187F"/>
    <w:rsid w:val="009B6675"/>
    <w:rsid w:val="009C1376"/>
    <w:rsid w:val="009D6BF2"/>
    <w:rsid w:val="00A07897"/>
    <w:rsid w:val="00A11F9F"/>
    <w:rsid w:val="00A1668C"/>
    <w:rsid w:val="00A34263"/>
    <w:rsid w:val="00A37AD5"/>
    <w:rsid w:val="00A4174B"/>
    <w:rsid w:val="00A5089E"/>
    <w:rsid w:val="00A55906"/>
    <w:rsid w:val="00A56643"/>
    <w:rsid w:val="00A56E88"/>
    <w:rsid w:val="00A607A9"/>
    <w:rsid w:val="00A60915"/>
    <w:rsid w:val="00A62EB3"/>
    <w:rsid w:val="00A6595F"/>
    <w:rsid w:val="00A661E4"/>
    <w:rsid w:val="00A67E15"/>
    <w:rsid w:val="00A706F7"/>
    <w:rsid w:val="00A72954"/>
    <w:rsid w:val="00A82335"/>
    <w:rsid w:val="00A93918"/>
    <w:rsid w:val="00AB4ECA"/>
    <w:rsid w:val="00AC3924"/>
    <w:rsid w:val="00AE384D"/>
    <w:rsid w:val="00B04D3C"/>
    <w:rsid w:val="00B12D58"/>
    <w:rsid w:val="00B2030E"/>
    <w:rsid w:val="00B215CA"/>
    <w:rsid w:val="00B27811"/>
    <w:rsid w:val="00B31E2B"/>
    <w:rsid w:val="00B36490"/>
    <w:rsid w:val="00B37F99"/>
    <w:rsid w:val="00B43631"/>
    <w:rsid w:val="00B436B9"/>
    <w:rsid w:val="00B46534"/>
    <w:rsid w:val="00B73C67"/>
    <w:rsid w:val="00B77E93"/>
    <w:rsid w:val="00B80484"/>
    <w:rsid w:val="00B83691"/>
    <w:rsid w:val="00B87951"/>
    <w:rsid w:val="00BB43FA"/>
    <w:rsid w:val="00BB69B8"/>
    <w:rsid w:val="00BE2B97"/>
    <w:rsid w:val="00BE6A18"/>
    <w:rsid w:val="00C03A18"/>
    <w:rsid w:val="00C1444F"/>
    <w:rsid w:val="00C15907"/>
    <w:rsid w:val="00C33F9E"/>
    <w:rsid w:val="00C45F14"/>
    <w:rsid w:val="00C53A9E"/>
    <w:rsid w:val="00C5421C"/>
    <w:rsid w:val="00C54C00"/>
    <w:rsid w:val="00C72F8E"/>
    <w:rsid w:val="00C80690"/>
    <w:rsid w:val="00C94194"/>
    <w:rsid w:val="00C97CDE"/>
    <w:rsid w:val="00CC6201"/>
    <w:rsid w:val="00CC7554"/>
    <w:rsid w:val="00CD130B"/>
    <w:rsid w:val="00CD5257"/>
    <w:rsid w:val="00CE1BE9"/>
    <w:rsid w:val="00CE3BA2"/>
    <w:rsid w:val="00CF7EAB"/>
    <w:rsid w:val="00D20915"/>
    <w:rsid w:val="00D33E05"/>
    <w:rsid w:val="00D44C0A"/>
    <w:rsid w:val="00D64A40"/>
    <w:rsid w:val="00D66869"/>
    <w:rsid w:val="00D718FB"/>
    <w:rsid w:val="00D7428B"/>
    <w:rsid w:val="00D928D0"/>
    <w:rsid w:val="00DA3725"/>
    <w:rsid w:val="00DB1E03"/>
    <w:rsid w:val="00DB386E"/>
    <w:rsid w:val="00DB5813"/>
    <w:rsid w:val="00DC07DE"/>
    <w:rsid w:val="00DC3F78"/>
    <w:rsid w:val="00DD1599"/>
    <w:rsid w:val="00DF7D9D"/>
    <w:rsid w:val="00E20E91"/>
    <w:rsid w:val="00E22D3E"/>
    <w:rsid w:val="00E230FD"/>
    <w:rsid w:val="00E339DE"/>
    <w:rsid w:val="00E371D7"/>
    <w:rsid w:val="00E428DA"/>
    <w:rsid w:val="00E475D6"/>
    <w:rsid w:val="00E4786C"/>
    <w:rsid w:val="00E55B75"/>
    <w:rsid w:val="00E563C7"/>
    <w:rsid w:val="00E63157"/>
    <w:rsid w:val="00E824E4"/>
    <w:rsid w:val="00E9236D"/>
    <w:rsid w:val="00E94BA2"/>
    <w:rsid w:val="00EB446E"/>
    <w:rsid w:val="00ED0A2A"/>
    <w:rsid w:val="00EE660B"/>
    <w:rsid w:val="00EF1BCA"/>
    <w:rsid w:val="00F01752"/>
    <w:rsid w:val="00F23871"/>
    <w:rsid w:val="00F373CB"/>
    <w:rsid w:val="00F44CAD"/>
    <w:rsid w:val="00F606A4"/>
    <w:rsid w:val="00F642F7"/>
    <w:rsid w:val="00FC7059"/>
    <w:rsid w:val="00FC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87F"/>
  </w:style>
  <w:style w:type="paragraph" w:customStyle="1" w:styleId="Default">
    <w:name w:val="Default"/>
    <w:rsid w:val="00281619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824E4"/>
    <w:rPr>
      <w:i/>
      <w:iCs/>
    </w:rPr>
  </w:style>
  <w:style w:type="paragraph" w:customStyle="1" w:styleId="ConsPlusNormal">
    <w:name w:val="ConsPlusNormal"/>
    <w:rsid w:val="00812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676F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1"/>
    <w:locked/>
    <w:rsid w:val="00676F4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rsid w:val="00440C3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0C31"/>
    <w:rPr>
      <w:rFonts w:ascii="Times New Roman" w:eastAsia="Times New Roman" w:hAnsi="Times New Roman" w:cs="Times New Roman"/>
      <w:b/>
      <w:sz w:val="24"/>
      <w:lang w:eastAsia="ru-RU"/>
    </w:rPr>
  </w:style>
  <w:style w:type="paragraph" w:styleId="a8">
    <w:name w:val="No Spacing"/>
    <w:uiPriority w:val="1"/>
    <w:qFormat/>
    <w:rsid w:val="00440C31"/>
    <w:pPr>
      <w:spacing w:after="0" w:line="240" w:lineRule="auto"/>
    </w:pPr>
  </w:style>
  <w:style w:type="character" w:styleId="a9">
    <w:name w:val="Hyperlink"/>
    <w:basedOn w:val="a0"/>
    <w:rsid w:val="00D33E05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15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C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87F"/>
  </w:style>
  <w:style w:type="paragraph" w:customStyle="1" w:styleId="Default">
    <w:name w:val="Default"/>
    <w:rsid w:val="00281619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824E4"/>
    <w:rPr>
      <w:i/>
      <w:iCs/>
    </w:rPr>
  </w:style>
  <w:style w:type="paragraph" w:customStyle="1" w:styleId="ConsPlusNormal">
    <w:name w:val="ConsPlusNormal"/>
    <w:rsid w:val="00812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676F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1"/>
    <w:locked/>
    <w:rsid w:val="00676F4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rsid w:val="00440C3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0C31"/>
    <w:rPr>
      <w:rFonts w:ascii="Times New Roman" w:eastAsia="Times New Roman" w:hAnsi="Times New Roman" w:cs="Times New Roman"/>
      <w:b/>
      <w:sz w:val="24"/>
      <w:lang w:eastAsia="ru-RU"/>
    </w:rPr>
  </w:style>
  <w:style w:type="paragraph" w:styleId="a8">
    <w:name w:val="No Spacing"/>
    <w:uiPriority w:val="1"/>
    <w:qFormat/>
    <w:rsid w:val="00440C31"/>
    <w:pPr>
      <w:spacing w:after="0" w:line="240" w:lineRule="auto"/>
    </w:pPr>
  </w:style>
  <w:style w:type="character" w:styleId="a9">
    <w:name w:val="Hyperlink"/>
    <w:basedOn w:val="a0"/>
    <w:rsid w:val="00D33E05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15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2634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novmsp@yandex.ru</dc:creator>
  <cp:lastModifiedBy>user1</cp:lastModifiedBy>
  <cp:revision>2</cp:revision>
  <cp:lastPrinted>2023-06-27T14:51:00Z</cp:lastPrinted>
  <dcterms:created xsi:type="dcterms:W3CDTF">2023-06-30T06:35:00Z</dcterms:created>
  <dcterms:modified xsi:type="dcterms:W3CDTF">2023-06-30T06:35:00Z</dcterms:modified>
</cp:coreProperties>
</file>